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511C" w14:textId="77777777" w:rsidR="00732368" w:rsidRPr="00732368" w:rsidRDefault="00732368" w:rsidP="00732368">
      <w:pPr>
        <w:keepNext/>
        <w:keepLines/>
        <w:spacing w:after="0" w:line="276" w:lineRule="auto"/>
        <w:ind w:left="1004" w:hanging="100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bookmarkStart w:id="0" w:name="_Toc119486173"/>
      <w:bookmarkStart w:id="1" w:name="_Toc210934255"/>
      <w:r w:rsidRPr="0073236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Vizsgaszabályzat 2. számú melléklet </w:t>
      </w:r>
    </w:p>
    <w:p w14:paraId="35EC927D" w14:textId="77777777" w:rsidR="00732368" w:rsidRPr="00732368" w:rsidRDefault="00732368" w:rsidP="00732368">
      <w:pPr>
        <w:keepNext/>
        <w:keepLines/>
        <w:spacing w:after="0" w:line="276" w:lineRule="auto"/>
        <w:ind w:left="1004" w:hanging="100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Felmentési kérelem</w:t>
      </w:r>
      <w:bookmarkEnd w:id="0"/>
      <w:bookmarkEnd w:id="1"/>
    </w:p>
    <w:p w14:paraId="4FBC8DDD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 w:firstLine="4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F9B49EE" w14:textId="77777777" w:rsidR="00732368" w:rsidRPr="00732368" w:rsidRDefault="00732368" w:rsidP="007323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</w:pPr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Név: ……………………………………………………………………………………………………</w:t>
      </w:r>
    </w:p>
    <w:p w14:paraId="536FDF7D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Anyja neve: </w:t>
      </w:r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……………………………………………………………………………………………</w:t>
      </w:r>
    </w:p>
    <w:p w14:paraId="05DDA8D0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Születési hely, idő: </w:t>
      </w:r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…………………………………………………………………………………….</w:t>
      </w:r>
    </w:p>
    <w:p w14:paraId="23A1E458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Lakcím: </w:t>
      </w:r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…………………………………………………………………………………………</w:t>
      </w:r>
      <w:proofErr w:type="gramStart"/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14C1C0F7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Levelezési cím: </w:t>
      </w:r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…………………………………………………………………………………</w:t>
      </w:r>
      <w:proofErr w:type="gramStart"/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…….</w:t>
      </w:r>
      <w:proofErr w:type="gramEnd"/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681471A9" w14:textId="38DA9792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Tel</w:t>
      </w:r>
      <w:r w:rsidR="00B11963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efon</w:t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szám: </w:t>
      </w:r>
      <w:r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…………………………………………………………………………………………</w:t>
      </w:r>
      <w:r w:rsidR="001F47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.</w:t>
      </w:r>
    </w:p>
    <w:p w14:paraId="7359477E" w14:textId="76029AFB" w:rsidR="00732368" w:rsidRPr="00732368" w:rsidRDefault="00B11963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</w:t>
      </w:r>
      <w:r w:rsidR="00732368"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-mail: </w:t>
      </w:r>
      <w:r w:rsidR="00732368" w:rsidRPr="0073236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u-HU" w:bidi="hu-HU"/>
          <w14:ligatures w14:val="none"/>
        </w:rPr>
        <w:t>…………………………………………………………………………………………………</w:t>
      </w:r>
    </w:p>
    <w:p w14:paraId="4318AA94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hu-HU"/>
          <w14:ligatures w14:val="none"/>
        </w:rPr>
      </w:pPr>
    </w:p>
    <w:p w14:paraId="2454C8B5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 szakképzési törvény végrehajtásáról szóló 12/2020. (II.07.) </w:t>
      </w:r>
      <w:proofErr w:type="spellStart"/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Korm</w:t>
      </w:r>
      <w:proofErr w:type="spellEnd"/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rendelet/</w:t>
      </w:r>
      <w:r w:rsidRPr="00732368">
        <w:rPr>
          <w:rFonts w:ascii="Times New Roman" w:eastAsia="Times New Roman" w:hAnsi="Times New Roman" w:cs="Times New Roman"/>
          <w:color w:val="0F4761"/>
          <w:kern w:val="0"/>
          <w:sz w:val="22"/>
          <w:szCs w:val="22"/>
          <w:lang w:eastAsia="hu-HU"/>
          <w14:ligatures w14:val="none"/>
        </w:rPr>
        <w:t xml:space="preserve"> </w:t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képzési és kimeneti követelmények / programkövetelmények alapján </w:t>
      </w:r>
      <w:r w:rsidRPr="007323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kérem felmentésemet.</w:t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</w:t>
      </w:r>
    </w:p>
    <w:p w14:paraId="63A49288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hu-HU"/>
          <w14:ligatures w14:val="none"/>
        </w:rPr>
      </w:pPr>
    </w:p>
    <w:p w14:paraId="3B964FE3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u-HU"/>
          <w14:ligatures w14:val="none"/>
        </w:rPr>
        <w:t>Mellékelten csatolom (a kívánt részt aláhúzással jelölje) *:</w:t>
      </w:r>
    </w:p>
    <w:p w14:paraId="10838133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hu-HU"/>
          <w14:ligatures w14:val="none"/>
        </w:rPr>
        <w:t>Igazolás</w:t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:</w:t>
      </w:r>
    </w:p>
    <w:p w14:paraId="4BFB984E" w14:textId="77777777" w:rsidR="00BE6E20" w:rsidRPr="00BE6E20" w:rsidRDefault="00BE6E20" w:rsidP="00BE6E2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BE6E20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Országos szakmai tanulmányi versenyen, </w:t>
      </w:r>
      <w:proofErr w:type="spellStart"/>
      <w:r w:rsidRPr="00BE6E20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WorldSkills</w:t>
      </w:r>
      <w:proofErr w:type="spellEnd"/>
      <w:r w:rsidRPr="00BE6E20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vagy </w:t>
      </w:r>
      <w:proofErr w:type="spellStart"/>
      <w:r w:rsidRPr="00BE6E20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EuroSkills</w:t>
      </w:r>
      <w:proofErr w:type="spellEnd"/>
      <w:r w:rsidRPr="00BE6E20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versenyen elért eredményről </w:t>
      </w:r>
    </w:p>
    <w:p w14:paraId="20002AD1" w14:textId="77777777" w:rsidR="00732368" w:rsidRPr="00732368" w:rsidRDefault="00732368" w:rsidP="007323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 képzési és kimeneti követelményekben meghatározott, a vizsgatevékenységek alóli felmentések feltételeinek teljesítéséről </w:t>
      </w:r>
    </w:p>
    <w:p w14:paraId="41774AA0" w14:textId="77777777" w:rsidR="00732368" w:rsidRPr="00732368" w:rsidRDefault="00732368" w:rsidP="007323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A programkövetelményekben meghatározott, a vizsgatevékenységek alóli felmentések feltételeinek teljesítéséről </w:t>
      </w:r>
    </w:p>
    <w:p w14:paraId="1876A688" w14:textId="374591A9" w:rsidR="00732368" w:rsidRPr="00732368" w:rsidRDefault="00732368" w:rsidP="007323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</w:t>
      </w:r>
      <w:r w:rsidR="00135561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szakmai/</w:t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képesítő vizsga tekintetében a beilleszkedési, tanulási, magatartási rendellenességgel küzdő tanuló, a sajátos nevelési igényű tanuló és a képzésben részt vevő fogyatékkal élő személy részére szakértői bizottság szakértői véleménye, határozata</w:t>
      </w:r>
    </w:p>
    <w:p w14:paraId="1ADF710C" w14:textId="77777777" w:rsidR="00732368" w:rsidRPr="00732368" w:rsidRDefault="00732368" w:rsidP="007323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Egyéb ……………………………………………………………………………………….</w:t>
      </w:r>
    </w:p>
    <w:p w14:paraId="09009156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*a felmentési kérelemhez szükséges igazoló dokumentum csatolása kötelező!</w:t>
      </w:r>
    </w:p>
    <w:p w14:paraId="75D437A7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Dátum: </w:t>
      </w:r>
    </w:p>
    <w:p w14:paraId="6967F056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………………………………………………</w:t>
      </w:r>
    </w:p>
    <w:p w14:paraId="537BF805" w14:textId="3F6A22F1" w:rsidR="00732368" w:rsidRPr="00732368" w:rsidRDefault="001F47AA" w:rsidP="007323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       </w:t>
      </w:r>
      <w:r w:rsidR="00732368"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kérelmező aláírása</w:t>
      </w:r>
    </w:p>
    <w:p w14:paraId="55E6BD6B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(olvasható név és aláírása)</w:t>
      </w:r>
    </w:p>
    <w:p w14:paraId="0FFD9767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0EA6029E" w14:textId="57D0DF6D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44" w:hanging="3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…………………………………………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..</w:t>
      </w: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…</w:t>
      </w:r>
    </w:p>
    <w:p w14:paraId="11BF23B8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szülő/gondviselő aláírása**</w:t>
      </w:r>
    </w:p>
    <w:p w14:paraId="6CCA05C9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44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(olvasható név és aláírása)</w:t>
      </w:r>
    </w:p>
    <w:p w14:paraId="1D4CD5D9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**A 18 év alatti vizsgázó esetén, a személyes adatok kezelésére vonatkozóan a szülő/gondviselő beleegyezése szükséges</w:t>
      </w:r>
    </w:p>
    <w:p w14:paraId="27B4B9FA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DÖNTÉS</w:t>
      </w:r>
    </w:p>
    <w:p w14:paraId="5B4F84FC" w14:textId="02F1D9F0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szakképzésről szóló 2019. évi LXXX. törvény és a szakképzésről szóló törvény végrehajtásáról szóló 12/2020. (II.7.) Korm. rendelet 297. §-a, illetve a Kisalföldi Független Vizsgaközpont belső szabályzata értelmében és a benyújtott dokumentum alapján a felmentést</w:t>
      </w:r>
    </w:p>
    <w:p w14:paraId="14AD973C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28F8A8C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ENGEDÉLYEZEM           NEM ENGEDÉLYEZEM</w:t>
      </w:r>
    </w:p>
    <w:p w14:paraId="7A8F2370" w14:textId="77777777" w:rsidR="001F47AA" w:rsidRDefault="001F47AA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37C30E14" w14:textId="011E1819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Dátum:</w:t>
      </w:r>
    </w:p>
    <w:p w14:paraId="50FFDA59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0" w:line="276" w:lineRule="auto"/>
        <w:ind w:left="284" w:firstLine="4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P.H.</w:t>
      </w:r>
    </w:p>
    <w:p w14:paraId="0268744F" w14:textId="77777777" w:rsidR="00732368" w:rsidRPr="00732368" w:rsidRDefault="00732368" w:rsidP="007323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328" w:firstLine="43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…………………………………</w:t>
      </w:r>
    </w:p>
    <w:p w14:paraId="56DF949C" w14:textId="7C42A45B" w:rsidR="00DF0154" w:rsidRDefault="00732368" w:rsidP="00732368">
      <w:pPr>
        <w:keepNext/>
        <w:keepLines/>
        <w:tabs>
          <w:tab w:val="left" w:pos="6521"/>
          <w:tab w:val="left" w:pos="6946"/>
        </w:tabs>
        <w:spacing w:after="0" w:line="276" w:lineRule="auto"/>
        <w:jc w:val="center"/>
        <w:outlineLvl w:val="0"/>
      </w:pPr>
      <w:r w:rsidRPr="00732368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ab/>
        <w:t>vizsgaközpont vezető</w:t>
      </w:r>
    </w:p>
    <w:sectPr w:rsidR="00DF0154" w:rsidSect="0026113C">
      <w:headerReference w:type="default" r:id="rId7"/>
      <w:footerReference w:type="default" r:id="rId8"/>
      <w:pgSz w:w="11906" w:h="16838"/>
      <w:pgMar w:top="993" w:right="70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8DCD" w14:textId="77777777" w:rsidR="0026113C" w:rsidRDefault="0026113C" w:rsidP="0026113C">
      <w:pPr>
        <w:spacing w:after="0" w:line="240" w:lineRule="auto"/>
      </w:pPr>
      <w:r>
        <w:separator/>
      </w:r>
    </w:p>
  </w:endnote>
  <w:endnote w:type="continuationSeparator" w:id="0">
    <w:p w14:paraId="301675B1" w14:textId="77777777" w:rsidR="0026113C" w:rsidRDefault="0026113C" w:rsidP="0026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6E2F" w14:textId="79E0E8E4" w:rsidR="0026113C" w:rsidRPr="0026113C" w:rsidRDefault="0026113C" w:rsidP="0026113C">
    <w:pPr>
      <w:pStyle w:val="llb"/>
      <w:tabs>
        <w:tab w:val="left" w:pos="142"/>
        <w:tab w:val="left" w:pos="8364"/>
      </w:tabs>
      <w:jc w:val="center"/>
      <w:rPr>
        <w:rFonts w:ascii="Times New Roman" w:hAnsi="Times New Roman" w:cs="Times New Roman"/>
        <w:sz w:val="18"/>
        <w:szCs w:val="18"/>
      </w:rPr>
    </w:pPr>
    <w:r w:rsidRPr="00A219A0">
      <w:rPr>
        <w:rFonts w:ascii="Times New Roman" w:hAnsi="Times New Roman" w:cs="Times New Roman"/>
        <w:sz w:val="18"/>
        <w:szCs w:val="18"/>
      </w:rPr>
      <w:t>Vizsgaszabályzat</w:t>
    </w:r>
    <w:r w:rsidRPr="00A219A0">
      <w:rPr>
        <w:rFonts w:ascii="Times New Roman" w:hAnsi="Times New Roman" w:cs="Times New Roman"/>
        <w:sz w:val="18"/>
        <w:szCs w:val="18"/>
      </w:rPr>
      <w:ptab w:relativeTo="margin" w:alignment="center" w:leader="none"/>
    </w:r>
    <w:r w:rsidRPr="00A219A0">
      <w:rPr>
        <w:rFonts w:ascii="Times New Roman" w:hAnsi="Times New Roman" w:cs="Times New Roman"/>
        <w:sz w:val="18"/>
        <w:szCs w:val="18"/>
      </w:rPr>
      <w:fldChar w:fldCharType="begin"/>
    </w:r>
    <w:r w:rsidRPr="00A219A0">
      <w:rPr>
        <w:rFonts w:ascii="Times New Roman" w:hAnsi="Times New Roman" w:cs="Times New Roman"/>
        <w:sz w:val="18"/>
        <w:szCs w:val="18"/>
      </w:rPr>
      <w:instrText>PAGE   \* MERGEFORMAT</w:instrText>
    </w:r>
    <w:r w:rsidRPr="00A219A0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A219A0">
      <w:rPr>
        <w:rFonts w:ascii="Times New Roman" w:hAnsi="Times New Roman" w:cs="Times New Roman"/>
        <w:sz w:val="18"/>
        <w:szCs w:val="18"/>
      </w:rPr>
      <w:fldChar w:fldCharType="end"/>
    </w:r>
    <w:r w:rsidRPr="00A219A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</w:t>
    </w:r>
    <w:r w:rsidRPr="00A219A0">
      <w:rPr>
        <w:rFonts w:ascii="Times New Roman" w:hAnsi="Times New Roman" w:cs="Times New Roman"/>
        <w:sz w:val="18"/>
        <w:szCs w:val="18"/>
      </w:rPr>
      <w:ptab w:relativeTo="margin" w:alignment="right" w:leader="none"/>
    </w:r>
    <w:r>
      <w:rPr>
        <w:rFonts w:ascii="Times New Roman" w:hAnsi="Times New Roman" w:cs="Times New Roman"/>
        <w:sz w:val="18"/>
        <w:szCs w:val="18"/>
      </w:rPr>
      <w:t>2.1.verzió/</w:t>
    </w:r>
    <w:r w:rsidRPr="00A219A0">
      <w:rPr>
        <w:rFonts w:ascii="Times New Roman" w:hAnsi="Times New Roman" w:cs="Times New Roman"/>
        <w:sz w:val="18"/>
        <w:szCs w:val="18"/>
      </w:rPr>
      <w:t xml:space="preserve"> 202</w:t>
    </w:r>
    <w:r>
      <w:rPr>
        <w:rFonts w:ascii="Times New Roman" w:hAnsi="Times New Roman" w:cs="Times New Roman"/>
        <w:sz w:val="18"/>
        <w:szCs w:val="18"/>
      </w:rPr>
      <w:t>5</w:t>
    </w:r>
    <w:r w:rsidRPr="00A219A0">
      <w:rPr>
        <w:rFonts w:ascii="Times New Roman" w:hAnsi="Times New Roman" w:cs="Times New Roman"/>
        <w:sz w:val="18"/>
        <w:szCs w:val="18"/>
      </w:rPr>
      <w:t>.0</w:t>
    </w:r>
    <w:r>
      <w:rPr>
        <w:rFonts w:ascii="Times New Roman" w:hAnsi="Times New Roman" w:cs="Times New Roman"/>
        <w:sz w:val="18"/>
        <w:szCs w:val="18"/>
      </w:rPr>
      <w:t>7</w:t>
    </w:r>
    <w:r w:rsidRPr="00A219A0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01</w:t>
    </w:r>
    <w:r w:rsidRPr="00A219A0">
      <w:rPr>
        <w:rFonts w:ascii="Times New Roman" w:hAnsi="Times New Roman" w:cs="Times New Roman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8771" w14:textId="77777777" w:rsidR="0026113C" w:rsidRDefault="0026113C" w:rsidP="0026113C">
      <w:pPr>
        <w:spacing w:after="0" w:line="240" w:lineRule="auto"/>
      </w:pPr>
      <w:r>
        <w:separator/>
      </w:r>
    </w:p>
  </w:footnote>
  <w:footnote w:type="continuationSeparator" w:id="0">
    <w:p w14:paraId="76831D13" w14:textId="77777777" w:rsidR="0026113C" w:rsidRDefault="0026113C" w:rsidP="00261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8B73" w14:textId="76765F24" w:rsidR="0026113C" w:rsidRPr="0026113C" w:rsidRDefault="0026113C" w:rsidP="0026113C">
    <w:pPr>
      <w:pStyle w:val="lfej"/>
      <w:jc w:val="right"/>
      <w:rPr>
        <w:rFonts w:ascii="Times New Roman" w:hAnsi="Times New Roman" w:cs="Times New Roman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3F95C" wp14:editId="362CCE35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1267200" cy="1044000"/>
          <wp:effectExtent l="0" t="0" r="9525" b="3810"/>
          <wp:wrapNone/>
          <wp:docPr id="1967839148" name="Kép 1" descr="A képen szöveg, Betűtípus, emblém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24024" name="Kép 1" descr="A képen szöveg, Betűtípus, embléma,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13C">
      <w:rPr>
        <w:rFonts w:ascii="Times New Roman" w:hAnsi="Times New Roman" w:cs="Times New Roman"/>
        <w:b/>
        <w:bCs/>
      </w:rPr>
      <w:t>Kisalföldi Független Vizsgaközpont</w:t>
    </w:r>
  </w:p>
  <w:p w14:paraId="75289F41" w14:textId="58B8016A" w:rsidR="0026113C" w:rsidRPr="0026113C" w:rsidRDefault="0026113C" w:rsidP="0026113C">
    <w:pPr>
      <w:pStyle w:val="lfej"/>
      <w:jc w:val="right"/>
      <w:rPr>
        <w:rFonts w:ascii="Times New Roman" w:hAnsi="Times New Roman" w:cs="Times New Roman"/>
        <w:b/>
        <w:sz w:val="22"/>
        <w:szCs w:val="22"/>
      </w:rPr>
    </w:pPr>
    <w:r w:rsidRPr="0026113C">
      <w:rPr>
        <w:rFonts w:ascii="Times New Roman" w:hAnsi="Times New Roman" w:cs="Times New Roman"/>
        <w:bCs/>
        <w:sz w:val="22"/>
        <w:szCs w:val="22"/>
      </w:rPr>
      <w:t>akkreditált szakképzési vizsgaközpont</w:t>
    </w:r>
  </w:p>
  <w:p w14:paraId="327270B5" w14:textId="36EDF761" w:rsidR="0026113C" w:rsidRPr="0026113C" w:rsidRDefault="0026113C" w:rsidP="0026113C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26113C">
      <w:rPr>
        <w:rFonts w:ascii="Times New Roman" w:hAnsi="Times New Roman" w:cs="Times New Roman"/>
        <w:sz w:val="22"/>
        <w:szCs w:val="22"/>
      </w:rPr>
      <w:t>9700 Szombathely, Szent László király utca 10.</w:t>
    </w:r>
  </w:p>
  <w:p w14:paraId="6B5A9F66" w14:textId="77777777" w:rsidR="0026113C" w:rsidRPr="0026113C" w:rsidRDefault="0026113C" w:rsidP="0026113C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26113C">
      <w:rPr>
        <w:rFonts w:ascii="Times New Roman" w:hAnsi="Times New Roman" w:cs="Times New Roman"/>
        <w:sz w:val="22"/>
        <w:szCs w:val="22"/>
      </w:rPr>
      <w:t>E-mail cím: info@kisalfoldivizsgakozpont.hu</w:t>
    </w:r>
  </w:p>
  <w:p w14:paraId="0EA20F7B" w14:textId="292AE7A1" w:rsidR="0026113C" w:rsidRPr="0026113C" w:rsidRDefault="0026113C" w:rsidP="0026113C">
    <w:pPr>
      <w:pStyle w:val="lfej"/>
      <w:jc w:val="right"/>
    </w:pPr>
    <w:r w:rsidRPr="0026113C">
      <w:rPr>
        <w:rFonts w:ascii="Times New Roman" w:hAnsi="Times New Roman" w:cs="Times New Roman"/>
        <w:sz w:val="22"/>
        <w:szCs w:val="22"/>
      </w:rPr>
      <w:t>Telefon: +36 30 095-7023</w:t>
    </w:r>
  </w:p>
  <w:p w14:paraId="054821E2" w14:textId="3376FA8A" w:rsidR="0026113C" w:rsidRDefault="002611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F88"/>
    <w:multiLevelType w:val="multilevel"/>
    <w:tmpl w:val="FEAA8E9A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9663C9"/>
    <w:multiLevelType w:val="multilevel"/>
    <w:tmpl w:val="A380F9C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2099936">
    <w:abstractNumId w:val="1"/>
  </w:num>
  <w:num w:numId="2" w16cid:durableId="1090656697">
    <w:abstractNumId w:val="2"/>
  </w:num>
  <w:num w:numId="3" w16cid:durableId="150929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C"/>
    <w:rsid w:val="00135561"/>
    <w:rsid w:val="001F47AA"/>
    <w:rsid w:val="0026113C"/>
    <w:rsid w:val="0038515C"/>
    <w:rsid w:val="003E7ED1"/>
    <w:rsid w:val="00407218"/>
    <w:rsid w:val="004F1943"/>
    <w:rsid w:val="005251F8"/>
    <w:rsid w:val="005433A3"/>
    <w:rsid w:val="006471E8"/>
    <w:rsid w:val="00696318"/>
    <w:rsid w:val="006F78E9"/>
    <w:rsid w:val="00732368"/>
    <w:rsid w:val="007B518D"/>
    <w:rsid w:val="007C6217"/>
    <w:rsid w:val="00815EC6"/>
    <w:rsid w:val="0083400A"/>
    <w:rsid w:val="00AC6530"/>
    <w:rsid w:val="00B06F01"/>
    <w:rsid w:val="00B11963"/>
    <w:rsid w:val="00BE6E20"/>
    <w:rsid w:val="00BF702E"/>
    <w:rsid w:val="00C066D0"/>
    <w:rsid w:val="00C21BC6"/>
    <w:rsid w:val="00DF0154"/>
    <w:rsid w:val="00E31744"/>
    <w:rsid w:val="00E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51459"/>
  <w15:chartTrackingRefBased/>
  <w15:docId w15:val="{CA1D367C-5CFD-4EA7-89B3-8DCB3BE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113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113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11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11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11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11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11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11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113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113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113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6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13C"/>
  </w:style>
  <w:style w:type="paragraph" w:styleId="llb">
    <w:name w:val="footer"/>
    <w:basedOn w:val="Norml"/>
    <w:link w:val="llbChar"/>
    <w:uiPriority w:val="99"/>
    <w:unhideWhenUsed/>
    <w:rsid w:val="0026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1726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Pezenhofer-Horváth Zsanett</dc:creator>
  <cp:keywords/>
  <dc:description/>
  <cp:lastModifiedBy>Pezenhofer-Horváth Zsanett</cp:lastModifiedBy>
  <cp:revision>8</cp:revision>
  <dcterms:created xsi:type="dcterms:W3CDTF">2025-10-14T18:47:00Z</dcterms:created>
  <dcterms:modified xsi:type="dcterms:W3CDTF">2025-10-14T18:52:00Z</dcterms:modified>
</cp:coreProperties>
</file>