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3A47" w14:textId="3E19EDC0" w:rsidR="0026113C" w:rsidRPr="0026113C" w:rsidRDefault="0026113C" w:rsidP="0026113C">
      <w:pPr>
        <w:keepNext/>
        <w:keepLines/>
        <w:spacing w:before="360" w:after="80" w:line="276" w:lineRule="auto"/>
        <w:ind w:left="1003" w:hanging="1003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</w:pPr>
      <w:bookmarkStart w:id="0" w:name="_Toc119486172"/>
      <w:bookmarkStart w:id="1" w:name="_Toc210934254"/>
      <w:r w:rsidRPr="0026113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>Vizsgaszabályzat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Képesítő vizsga</w:t>
      </w:r>
      <w:r w:rsidRPr="0026113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1. számú melléklet </w:t>
      </w:r>
    </w:p>
    <w:p w14:paraId="5E9379E7" w14:textId="77777777" w:rsidR="0026113C" w:rsidRPr="0026113C" w:rsidRDefault="0026113C" w:rsidP="0026113C">
      <w:pPr>
        <w:keepNext/>
        <w:keepLines/>
        <w:spacing w:before="360" w:after="8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2611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Jelentkezési lap képesítő vizsgára</w:t>
      </w:r>
      <w:bookmarkEnd w:id="0"/>
      <w:bookmarkEnd w:id="1"/>
    </w:p>
    <w:p w14:paraId="5AB87107" w14:textId="77777777" w:rsidR="0026113C" w:rsidRPr="0026113C" w:rsidRDefault="0026113C" w:rsidP="002611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hu-HU" w:bidi="hu-HU"/>
          <w14:ligatures w14:val="none"/>
        </w:rPr>
      </w:pPr>
    </w:p>
    <w:p w14:paraId="70D50FC7" w14:textId="77777777" w:rsidR="0026113C" w:rsidRPr="0026113C" w:rsidRDefault="0026113C" w:rsidP="002611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hu-HU" w:bidi="hu-HU"/>
          <w14:ligatures w14:val="none"/>
        </w:rPr>
        <w:t>A vizsgára jelentkező adatai:</w:t>
      </w:r>
    </w:p>
    <w:p w14:paraId="38CB3742" w14:textId="77777777" w:rsidR="0026113C" w:rsidRPr="0026113C" w:rsidRDefault="0026113C" w:rsidP="002611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hu-HU" w:bidi="hu-HU"/>
          <w14:ligatures w14:val="none"/>
        </w:rPr>
      </w:pPr>
    </w:p>
    <w:p w14:paraId="6713C374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Név: ……………………………………………………………………………………………………</w:t>
      </w:r>
    </w:p>
    <w:p w14:paraId="7C3E293B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Születési név: ……………………………………………………………………………………</w:t>
      </w:r>
      <w:proofErr w:type="gramStart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…….</w:t>
      </w:r>
      <w:proofErr w:type="gramEnd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.</w:t>
      </w:r>
    </w:p>
    <w:p w14:paraId="77C0B271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Anyja születési neve: ……………………………………………………………………………</w:t>
      </w:r>
      <w:proofErr w:type="gramStart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…….</w:t>
      </w:r>
      <w:proofErr w:type="gramEnd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.</w:t>
      </w:r>
    </w:p>
    <w:p w14:paraId="368A9C8D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Születési hely, idő: ………………………………………………………………………………</w:t>
      </w:r>
      <w:proofErr w:type="gramStart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…….</w:t>
      </w:r>
      <w:proofErr w:type="gramEnd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.</w:t>
      </w:r>
    </w:p>
    <w:p w14:paraId="7EA49EAB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Lakcím: ………………………………………………………………………………………………...</w:t>
      </w:r>
    </w:p>
    <w:p w14:paraId="0C67F0F9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Tanulói azonosító szám: ……………………………………………………………………………….</w:t>
      </w:r>
    </w:p>
    <w:p w14:paraId="0A9434D6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Állampolgárság: …………………………………………………………………………………</w:t>
      </w:r>
      <w:proofErr w:type="gramStart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…….</w:t>
      </w:r>
      <w:proofErr w:type="gramEnd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.</w:t>
      </w:r>
    </w:p>
    <w:p w14:paraId="72BBA7F1" w14:textId="40325F51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Tel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efon</w:t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szám: ……………………………………………………………………………………………</w:t>
      </w:r>
    </w:p>
    <w:p w14:paraId="2426BD37" w14:textId="0F81D1FF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E</w:t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-mail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 cím</w:t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: ………………………………………………………………………………………………</w:t>
      </w:r>
    </w:p>
    <w:p w14:paraId="7D35B9C6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</w:p>
    <w:p w14:paraId="1124D61F" w14:textId="77777777" w:rsidR="0026113C" w:rsidRPr="0026113C" w:rsidRDefault="0026113C" w:rsidP="0026113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A Kisalföldi Független Vizsgaközpont belső szabályzata szerinti </w:t>
      </w:r>
      <w:proofErr w:type="spellStart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pártatlanságot</w:t>
      </w:r>
      <w:proofErr w:type="spellEnd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 biztosító vizsgaszervezés érdekében kérem jelezze, ha Ön a Kisalföldi Agrárszakképzési Centrum (KASzC) munkavállalója. </w:t>
      </w:r>
    </w:p>
    <w:p w14:paraId="4D371A09" w14:textId="77777777" w:rsidR="0026113C" w:rsidRPr="0026113C" w:rsidRDefault="0026113C" w:rsidP="0026113C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</w:p>
    <w:p w14:paraId="55EE9CA4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KASzC munkavállalója vagyok (megfelelő rész aláhúzandó</w:t>
      </w:r>
      <w:proofErr w:type="gramStart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):   </w:t>
      </w:r>
      <w:proofErr w:type="gramEnd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                igen                         nem</w:t>
      </w:r>
    </w:p>
    <w:p w14:paraId="3DFC2375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hu-HU" w:bidi="hu-HU"/>
          <w14:ligatures w14:val="none"/>
        </w:rPr>
      </w:pPr>
    </w:p>
    <w:p w14:paraId="0CE91E37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hu-HU" w:bidi="hu-HU"/>
          <w14:ligatures w14:val="none"/>
        </w:rPr>
        <w:t>A megszerezni kívánt</w:t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 szakképesítés adatai:</w:t>
      </w:r>
    </w:p>
    <w:p w14:paraId="6638EE3B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A szakképesítés megnevezése:</w:t>
      </w:r>
    </w:p>
    <w:p w14:paraId="31184DDD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PK azonosító száma: </w:t>
      </w:r>
    </w:p>
    <w:p w14:paraId="0C6FD781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A képesítő vizsgára felkészítő intézmény megnevezése, címe: </w:t>
      </w:r>
    </w:p>
    <w:p w14:paraId="39AB1687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A képesítő vizsgaszervező intézmény megnevezése: </w:t>
      </w:r>
    </w:p>
    <w:p w14:paraId="738C0864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Választott idegen nyelv:</w:t>
      </w:r>
    </w:p>
    <w:p w14:paraId="5E2ACBE1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Szakképesítés megszerzésére irányuló képesítő vizsga esetén a képesítő vizsga várható időpontja:</w:t>
      </w:r>
    </w:p>
    <w:p w14:paraId="2ADC51C7" w14:textId="77777777" w:rsidR="0026113C" w:rsidRPr="0026113C" w:rsidRDefault="0026113C" w:rsidP="0026113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A vizsgázó javító/pótlóvizsgára jelentkezik (megfelelő rész aláhúzandó</w:t>
      </w:r>
      <w:proofErr w:type="gramStart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):   </w:t>
      </w:r>
      <w:proofErr w:type="gramEnd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                igen                         nem</w:t>
      </w:r>
    </w:p>
    <w:p w14:paraId="613A0D5E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Javítóvizsga / pótlóvizsga esetén a teljesítendő vizsgafeladatok megnevezése:</w:t>
      </w:r>
    </w:p>
    <w:p w14:paraId="0B1FB355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Előző képesítő vizsga törzslapkivonatának száma:</w:t>
      </w:r>
    </w:p>
    <w:p w14:paraId="5A2F71BC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ab/>
      </w:r>
    </w:p>
    <w:p w14:paraId="692B196D" w14:textId="77777777" w:rsidR="0026113C" w:rsidRPr="0026113C" w:rsidRDefault="0026113C" w:rsidP="0026113C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br w:type="page"/>
      </w:r>
    </w:p>
    <w:p w14:paraId="357B6C86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</w:p>
    <w:p w14:paraId="5AFF292B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A Kisalföldi Független Vizsgaközpont tájékoztatja, hogy:</w:t>
      </w:r>
    </w:p>
    <w:p w14:paraId="09DB4452" w14:textId="77777777" w:rsidR="0026113C" w:rsidRPr="0026113C" w:rsidRDefault="0026113C" w:rsidP="0026113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A felmentés iránti kérelmét a vizsgára való jelentkezéskor írásban kell benyújtania a Kisalföldi Független Vizsgaközpontnak. A kérelemhez szükséges csatolnia a jogosultságot alátámasztó okirat fénymásolatát. Abban az esetben, ha a vizsgára jelentkező a vizsgára jelentkezéskor nem nyújtja be a felmentés iránti kérelmét, azt már a későbbiekben nem áll módunkban figyelembe venni.</w:t>
      </w:r>
    </w:p>
    <w:p w14:paraId="3BD8AE45" w14:textId="77777777" w:rsidR="0026113C" w:rsidRPr="0026113C" w:rsidRDefault="0026113C" w:rsidP="0026113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Az időben, előre jelzett különleges igényeinek, egyedi rendkívüli szükségletek figyelembevételére kizárólag a szakképzésről szóló törvény, ill. a szakképzés végrehajtásáról szóló 12/2020.(II.7.) Kormányrendeletre tekintettel van lehetőség. </w:t>
      </w:r>
    </w:p>
    <w:p w14:paraId="02A2548D" w14:textId="77777777" w:rsidR="0026113C" w:rsidRPr="0026113C" w:rsidRDefault="0026113C" w:rsidP="0026113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A jelentkezéssel egyidejűleg írásban nyújtsa be méltányossági eljárás iránti kérelmét, illetve kérelmét vizsgarész beszámításra (igazoló dokumentumok csatolása kötelező).</w:t>
      </w:r>
    </w:p>
    <w:p w14:paraId="289263A4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</w:p>
    <w:p w14:paraId="130549D3" w14:textId="77777777" w:rsidR="0026113C" w:rsidRPr="0026113C" w:rsidRDefault="0026113C" w:rsidP="0026113C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A jelentkezés aláírásával egyidejűleg nyilatkozik, hogy megfelel a vizsgára jelentkezési/tanúsítási követelményeknek és átad minden olyan információt, ami ennek megítéléséhez szükséges. Amennyiben a jelentkezéssel egyidejűleg nem teljesíti, vagy nem mutatja be a vizsgaközpont részére a programkövetelményben meghatározott vizsgára bocsátás feltételeit igazoló dokumentumot, a vizsgára történő jelentkezését törli a vizsgaközpont.</w:t>
      </w:r>
    </w:p>
    <w:p w14:paraId="4CEDD375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Kérjük csatolni a Programkövetelményben meghatározott, képesítő vizsgára bocsátáshoz szükséges feltételek rendelkezésre állását igazoló dokumentumokat! </w:t>
      </w:r>
    </w:p>
    <w:p w14:paraId="5AD604FF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</w:p>
    <w:p w14:paraId="5F8A8E24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A jelentkezés aláírásával egyidejűleg nyilatkozik, hogy a vizsgaanyagokat nem terjeszti és nem használ tisztességtelen vizsgázási módszereket.</w:t>
      </w:r>
    </w:p>
    <w:p w14:paraId="617BDD4F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A jelentkezés aláírásával egyidejűleg nyilatkozik, hogy nem rendeltetésszerű eszközhasználatból adódó, illetve szándékos rongálás okozta kárért felelősséggel tartozik.</w:t>
      </w:r>
    </w:p>
    <w:p w14:paraId="67E5FE8E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</w:p>
    <w:p w14:paraId="7D638C23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Jelentkezésével egyidejűleg hozzájárul ahhoz, hogy a megadott személyes adatokat, a vizsgateljesítményeit és eredményeit a Vizsgaközpont nyilvántartás céljából – a személyes adatok kezelésére vonatkozó hatályos jogszabályok betartásával – kezelje.</w:t>
      </w:r>
    </w:p>
    <w:p w14:paraId="6F0412E6" w14:textId="77777777" w:rsidR="0026113C" w:rsidRPr="0026113C" w:rsidRDefault="0026113C" w:rsidP="0026113C">
      <w:pPr>
        <w:spacing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br w:type="page"/>
      </w:r>
    </w:p>
    <w:p w14:paraId="0A55E8E2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</w:p>
    <w:p w14:paraId="1CD3EC29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További vizsgajelentkezéssel, vizsgával, adatkezeléssel kapcsolatos információk megtalálhatóak a </w:t>
      </w:r>
      <w:hyperlink r:id="rId7" w:history="1">
        <w:r w:rsidRPr="0026113C">
          <w:rPr>
            <w:rFonts w:ascii="Times New Roman" w:eastAsia="Times New Roman" w:hAnsi="Times New Roman" w:cs="Times New Roman"/>
            <w:color w:val="467886"/>
            <w:kern w:val="0"/>
            <w:sz w:val="22"/>
            <w:szCs w:val="22"/>
            <w:u w:val="single"/>
            <w:lang w:eastAsia="hu-HU" w:bidi="hu-HU"/>
            <w14:ligatures w14:val="none"/>
          </w:rPr>
          <w:t>https://kisalfoldivizsgakozpont.hu/</w:t>
        </w:r>
      </w:hyperlink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 xml:space="preserve"> honlapon.</w:t>
      </w:r>
    </w:p>
    <w:p w14:paraId="0917B45E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</w:p>
    <w:p w14:paraId="6D6F3AF5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 w:bidi="hu-HU"/>
          <w14:ligatures w14:val="none"/>
        </w:rPr>
        <w:t>A Kisalföldi Független Vizsgaközpont Esélyegyenlőségi és fenntarthatósági politikájával összhangban szervezi a vizsgákat. Az egyenlő esélyek biztosítása érdekében írja le, milyen konkrét segítségnyújtásra, speciális feltételek biztosítására van Önnek szüksége a vizsga során.</w:t>
      </w:r>
    </w:p>
    <w:p w14:paraId="5F35CDC6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hu-HU" w:bidi="hu-HU"/>
          <w14:ligatures w14:val="none"/>
        </w:rPr>
      </w:pPr>
    </w:p>
    <w:p w14:paraId="2E24200A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hu-HU" w:bidi="hu-HU"/>
          <w14:ligatures w14:val="none"/>
        </w:rPr>
      </w:pPr>
    </w:p>
    <w:p w14:paraId="3AEDE3D1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Dátum: …………………………………………………………...............</w:t>
      </w:r>
    </w:p>
    <w:p w14:paraId="4CA5377A" w14:textId="4D252981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>…………………………………………</w:t>
      </w:r>
    </w:p>
    <w:p w14:paraId="794E185C" w14:textId="0C7831C0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361" w:firstLine="311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 xml:space="preserve">      </w:t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>szülő/ gondviselő aláírása</w:t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hu-HU" w:bidi="hu-HU"/>
          <w14:ligatures w14:val="none"/>
        </w:rPr>
        <w:t>*</w:t>
      </w:r>
    </w:p>
    <w:p w14:paraId="440987D8" w14:textId="766AB20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 xml:space="preserve">          </w:t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>(olvasható név és aláírás)</w:t>
      </w:r>
    </w:p>
    <w:p w14:paraId="3CAD3E37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</w:p>
    <w:p w14:paraId="5D38882A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044" w:firstLine="43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>……………….……………………</w:t>
      </w:r>
    </w:p>
    <w:p w14:paraId="5CCC9856" w14:textId="62A31A8C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76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 xml:space="preserve">        </w:t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>vizsgára jelentkező</w:t>
      </w:r>
    </w:p>
    <w:p w14:paraId="2FFCF65B" w14:textId="7FC7AAA1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044" w:firstLine="43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 xml:space="preserve">           </w:t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>(olvasható név és aláírás)</w:t>
      </w:r>
    </w:p>
    <w:p w14:paraId="1683D61B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</w:p>
    <w:p w14:paraId="5AB98381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  <w:bookmarkStart w:id="2" w:name="_heading=h.gjdgxs" w:colFirst="0" w:colLast="0"/>
      <w:bookmarkEnd w:id="2"/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 xml:space="preserve">(*) 18 év alatti vizsgázó esetén a személyes adatok kezelésére vonatkozóan a szülő/ gondviselő beleegyezése szükséges. </w:t>
      </w:r>
    </w:p>
    <w:p w14:paraId="19F6C076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</w:p>
    <w:p w14:paraId="2A42251E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hu-HU" w:bidi="hu-HU"/>
          <w14:ligatures w14:val="none"/>
        </w:rPr>
        <w:t>Záradék:</w:t>
      </w:r>
    </w:p>
    <w:p w14:paraId="4696B6DB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97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A vizsgázó a fent megjelölt szakképesítés programkövetelményében meghatározott képesítő vizsgára bocsátáshoz szükséges feltételekkel rendelkezik, az azokat igazoló dokumentumokat</w:t>
      </w:r>
    </w:p>
    <w:p w14:paraId="1EF1C9ED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98"/>
          <w:tab w:val="left" w:pos="6185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…………(év) ……………</w:t>
      </w:r>
      <w:proofErr w:type="gramStart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…….</w:t>
      </w:r>
      <w:proofErr w:type="gramEnd"/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.(hó)</w:t>
      </w: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ab/>
        <w:t>(nap)</w:t>
      </w:r>
    </w:p>
    <w:p w14:paraId="3CDC3ED2" w14:textId="77777777" w:rsidR="0026113C" w:rsidRPr="0026113C" w:rsidRDefault="0026113C" w:rsidP="0026113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6"/>
        </w:tabs>
        <w:spacing w:after="0" w:line="360" w:lineRule="auto"/>
        <w:ind w:left="284"/>
        <w:jc w:val="both"/>
        <w:rPr>
          <w:rFonts w:ascii="Times New Roman" w:eastAsia="Courier New" w:hAnsi="Times New Roman" w:cs="Times New Roman"/>
          <w:color w:val="000000"/>
          <w:kern w:val="0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maradéktalanul bemutatta.</w:t>
      </w:r>
    </w:p>
    <w:p w14:paraId="6862E131" w14:textId="77777777" w:rsidR="0026113C" w:rsidRPr="0026113C" w:rsidRDefault="0026113C" w:rsidP="0026113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"/>
        </w:tabs>
        <w:spacing w:after="0" w:line="360" w:lineRule="auto"/>
        <w:ind w:left="284"/>
        <w:jc w:val="both"/>
        <w:rPr>
          <w:rFonts w:ascii="Times New Roman" w:eastAsia="Courier New" w:hAnsi="Times New Roman" w:cs="Times New Roman"/>
          <w:color w:val="000000"/>
          <w:kern w:val="0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………………………………………… nem tudta bemutatni, ezért jelentkezése törlésre került.</w:t>
      </w:r>
    </w:p>
    <w:p w14:paraId="34660C03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firstLine="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</w:pPr>
    </w:p>
    <w:p w14:paraId="49E7A88E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firstLine="20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P. H.</w:t>
      </w:r>
    </w:p>
    <w:p w14:paraId="573A24C7" w14:textId="77777777" w:rsidR="0026113C" w:rsidRPr="0026113C" w:rsidRDefault="0026113C" w:rsidP="00261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053" w:firstLine="70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26113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……………….………………………………</w:t>
      </w:r>
    </w:p>
    <w:p w14:paraId="56DF949C" w14:textId="3EBBFEA7" w:rsidR="00DF0154" w:rsidRDefault="0026113C" w:rsidP="0026113C">
      <w:pPr>
        <w:tabs>
          <w:tab w:val="center" w:pos="7938"/>
        </w:tabs>
        <w:spacing w:line="360" w:lineRule="auto"/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ab/>
      </w:r>
      <w:r w:rsidRPr="0026113C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hu-HU"/>
          <w14:ligatures w14:val="none"/>
        </w:rPr>
        <w:t>vizsgaközpont vezető</w:t>
      </w:r>
    </w:p>
    <w:sectPr w:rsidR="00DF0154" w:rsidSect="0026113C">
      <w:headerReference w:type="default" r:id="rId8"/>
      <w:footerReference w:type="default" r:id="rId9"/>
      <w:pgSz w:w="11906" w:h="16838"/>
      <w:pgMar w:top="993" w:right="70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8DCD" w14:textId="77777777" w:rsidR="0026113C" w:rsidRDefault="0026113C" w:rsidP="0026113C">
      <w:pPr>
        <w:spacing w:after="0" w:line="240" w:lineRule="auto"/>
      </w:pPr>
      <w:r>
        <w:separator/>
      </w:r>
    </w:p>
  </w:endnote>
  <w:endnote w:type="continuationSeparator" w:id="0">
    <w:p w14:paraId="301675B1" w14:textId="77777777" w:rsidR="0026113C" w:rsidRDefault="0026113C" w:rsidP="00261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6E2F" w14:textId="310B3420" w:rsidR="0026113C" w:rsidRPr="0026113C" w:rsidRDefault="0026113C" w:rsidP="0026113C">
    <w:pPr>
      <w:pStyle w:val="llb"/>
      <w:tabs>
        <w:tab w:val="left" w:pos="142"/>
        <w:tab w:val="left" w:pos="8364"/>
      </w:tabs>
      <w:jc w:val="center"/>
      <w:rPr>
        <w:rFonts w:ascii="Times New Roman" w:hAnsi="Times New Roman" w:cs="Times New Roman"/>
        <w:sz w:val="18"/>
        <w:szCs w:val="18"/>
      </w:rPr>
    </w:pPr>
    <w:r w:rsidRPr="00A219A0">
      <w:rPr>
        <w:rFonts w:ascii="Times New Roman" w:hAnsi="Times New Roman" w:cs="Times New Roman"/>
        <w:sz w:val="18"/>
        <w:szCs w:val="18"/>
      </w:rPr>
      <w:t>Vizsgaszabályzat</w:t>
    </w:r>
    <w:r>
      <w:rPr>
        <w:rFonts w:ascii="Times New Roman" w:hAnsi="Times New Roman" w:cs="Times New Roman"/>
        <w:sz w:val="18"/>
        <w:szCs w:val="18"/>
      </w:rPr>
      <w:t xml:space="preserve"> K</w:t>
    </w:r>
    <w:r w:rsidRPr="00A219A0">
      <w:rPr>
        <w:rFonts w:ascii="Times New Roman" w:hAnsi="Times New Roman" w:cs="Times New Roman"/>
        <w:sz w:val="18"/>
        <w:szCs w:val="18"/>
      </w:rPr>
      <w:t xml:space="preserve">épesítő vizsga  </w:t>
    </w:r>
    <w:r w:rsidRPr="00A219A0">
      <w:rPr>
        <w:rFonts w:ascii="Times New Roman" w:hAnsi="Times New Roman" w:cs="Times New Roman"/>
        <w:sz w:val="18"/>
        <w:szCs w:val="18"/>
      </w:rPr>
      <w:ptab w:relativeTo="margin" w:alignment="center" w:leader="none"/>
    </w:r>
    <w:r w:rsidRPr="00A219A0">
      <w:rPr>
        <w:rFonts w:ascii="Times New Roman" w:hAnsi="Times New Roman" w:cs="Times New Roman"/>
        <w:sz w:val="18"/>
        <w:szCs w:val="18"/>
      </w:rPr>
      <w:fldChar w:fldCharType="begin"/>
    </w:r>
    <w:r w:rsidRPr="00A219A0">
      <w:rPr>
        <w:rFonts w:ascii="Times New Roman" w:hAnsi="Times New Roman" w:cs="Times New Roman"/>
        <w:sz w:val="18"/>
        <w:szCs w:val="18"/>
      </w:rPr>
      <w:instrText>PAGE   \* MERGEFORMAT</w:instrText>
    </w:r>
    <w:r w:rsidRPr="00A219A0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sz w:val="18"/>
        <w:szCs w:val="18"/>
      </w:rPr>
      <w:t>1</w:t>
    </w:r>
    <w:r w:rsidRPr="00A219A0">
      <w:rPr>
        <w:rFonts w:ascii="Times New Roman" w:hAnsi="Times New Roman" w:cs="Times New Roman"/>
        <w:sz w:val="18"/>
        <w:szCs w:val="18"/>
      </w:rPr>
      <w:fldChar w:fldCharType="end"/>
    </w:r>
    <w:r w:rsidRPr="00A219A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</w:t>
    </w:r>
    <w:r w:rsidRPr="00A219A0">
      <w:rPr>
        <w:rFonts w:ascii="Times New Roman" w:hAnsi="Times New Roman" w:cs="Times New Roman"/>
        <w:sz w:val="18"/>
        <w:szCs w:val="18"/>
      </w:rPr>
      <w:ptab w:relativeTo="margin" w:alignment="right" w:leader="none"/>
    </w:r>
    <w:r>
      <w:rPr>
        <w:rFonts w:ascii="Times New Roman" w:hAnsi="Times New Roman" w:cs="Times New Roman"/>
        <w:sz w:val="18"/>
        <w:szCs w:val="18"/>
      </w:rPr>
      <w:t>2.1.verzió/</w:t>
    </w:r>
    <w:r w:rsidRPr="00A219A0">
      <w:rPr>
        <w:rFonts w:ascii="Times New Roman" w:hAnsi="Times New Roman" w:cs="Times New Roman"/>
        <w:sz w:val="18"/>
        <w:szCs w:val="18"/>
      </w:rPr>
      <w:t xml:space="preserve"> 202</w:t>
    </w:r>
    <w:r>
      <w:rPr>
        <w:rFonts w:ascii="Times New Roman" w:hAnsi="Times New Roman" w:cs="Times New Roman"/>
        <w:sz w:val="18"/>
        <w:szCs w:val="18"/>
      </w:rPr>
      <w:t>5</w:t>
    </w:r>
    <w:r w:rsidRPr="00A219A0">
      <w:rPr>
        <w:rFonts w:ascii="Times New Roman" w:hAnsi="Times New Roman" w:cs="Times New Roman"/>
        <w:sz w:val="18"/>
        <w:szCs w:val="18"/>
      </w:rPr>
      <w:t>.0</w:t>
    </w:r>
    <w:r>
      <w:rPr>
        <w:rFonts w:ascii="Times New Roman" w:hAnsi="Times New Roman" w:cs="Times New Roman"/>
        <w:sz w:val="18"/>
        <w:szCs w:val="18"/>
      </w:rPr>
      <w:t>7</w:t>
    </w:r>
    <w:r w:rsidRPr="00A219A0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>01</w:t>
    </w:r>
    <w:r w:rsidRPr="00A219A0">
      <w:rPr>
        <w:rFonts w:ascii="Times New Roman" w:hAnsi="Times New Roman" w:cs="Times New Roman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8771" w14:textId="77777777" w:rsidR="0026113C" w:rsidRDefault="0026113C" w:rsidP="0026113C">
      <w:pPr>
        <w:spacing w:after="0" w:line="240" w:lineRule="auto"/>
      </w:pPr>
      <w:r>
        <w:separator/>
      </w:r>
    </w:p>
  </w:footnote>
  <w:footnote w:type="continuationSeparator" w:id="0">
    <w:p w14:paraId="76831D13" w14:textId="77777777" w:rsidR="0026113C" w:rsidRDefault="0026113C" w:rsidP="00261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8B73" w14:textId="76765F24" w:rsidR="0026113C" w:rsidRPr="0026113C" w:rsidRDefault="0026113C" w:rsidP="0026113C">
    <w:pPr>
      <w:pStyle w:val="lfej"/>
      <w:jc w:val="right"/>
      <w:rPr>
        <w:rFonts w:ascii="Times New Roman" w:hAnsi="Times New Roman" w:cs="Times New Roman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3F95C" wp14:editId="362CCE35">
          <wp:simplePos x="0" y="0"/>
          <wp:positionH relativeFrom="margin">
            <wp:align>left</wp:align>
          </wp:positionH>
          <wp:positionV relativeFrom="paragraph">
            <wp:posOffset>-118110</wp:posOffset>
          </wp:positionV>
          <wp:extent cx="1267200" cy="1044000"/>
          <wp:effectExtent l="0" t="0" r="9525" b="3810"/>
          <wp:wrapNone/>
          <wp:docPr id="1967839148" name="Kép 1" descr="A képen szöveg, Betűtípus, embléma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024024" name="Kép 1" descr="A képen szöveg, Betűtípus, embléma, tervezés látható&#10;&#10;Automatikusan generált leírá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2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113C">
      <w:rPr>
        <w:rFonts w:ascii="Times New Roman" w:hAnsi="Times New Roman" w:cs="Times New Roman"/>
        <w:b/>
        <w:bCs/>
      </w:rPr>
      <w:t>Kisalföldi Független Vizsgaközpont</w:t>
    </w:r>
  </w:p>
  <w:p w14:paraId="75289F41" w14:textId="58B8016A" w:rsidR="0026113C" w:rsidRPr="0026113C" w:rsidRDefault="0026113C" w:rsidP="0026113C">
    <w:pPr>
      <w:pStyle w:val="lfej"/>
      <w:jc w:val="right"/>
      <w:rPr>
        <w:rFonts w:ascii="Times New Roman" w:hAnsi="Times New Roman" w:cs="Times New Roman"/>
        <w:b/>
        <w:sz w:val="22"/>
        <w:szCs w:val="22"/>
      </w:rPr>
    </w:pPr>
    <w:r w:rsidRPr="0026113C">
      <w:rPr>
        <w:rFonts w:ascii="Times New Roman" w:hAnsi="Times New Roman" w:cs="Times New Roman"/>
        <w:bCs/>
        <w:sz w:val="22"/>
        <w:szCs w:val="22"/>
      </w:rPr>
      <w:t>akkreditált szakképzési vizsgaközpont</w:t>
    </w:r>
  </w:p>
  <w:p w14:paraId="327270B5" w14:textId="36EDF761" w:rsidR="0026113C" w:rsidRPr="0026113C" w:rsidRDefault="0026113C" w:rsidP="0026113C">
    <w:pPr>
      <w:pStyle w:val="lfej"/>
      <w:jc w:val="right"/>
      <w:rPr>
        <w:rFonts w:ascii="Times New Roman" w:hAnsi="Times New Roman" w:cs="Times New Roman"/>
        <w:sz w:val="22"/>
        <w:szCs w:val="22"/>
      </w:rPr>
    </w:pPr>
    <w:r w:rsidRPr="0026113C">
      <w:rPr>
        <w:rFonts w:ascii="Times New Roman" w:hAnsi="Times New Roman" w:cs="Times New Roman"/>
        <w:sz w:val="22"/>
        <w:szCs w:val="22"/>
      </w:rPr>
      <w:t>9700 Szombathely, Szent László király utca 10.</w:t>
    </w:r>
  </w:p>
  <w:p w14:paraId="6B5A9F66" w14:textId="77777777" w:rsidR="0026113C" w:rsidRPr="0026113C" w:rsidRDefault="0026113C" w:rsidP="0026113C">
    <w:pPr>
      <w:pStyle w:val="lfej"/>
      <w:jc w:val="right"/>
      <w:rPr>
        <w:rFonts w:ascii="Times New Roman" w:hAnsi="Times New Roman" w:cs="Times New Roman"/>
        <w:sz w:val="22"/>
        <w:szCs w:val="22"/>
      </w:rPr>
    </w:pPr>
    <w:r w:rsidRPr="0026113C">
      <w:rPr>
        <w:rFonts w:ascii="Times New Roman" w:hAnsi="Times New Roman" w:cs="Times New Roman"/>
        <w:sz w:val="22"/>
        <w:szCs w:val="22"/>
      </w:rPr>
      <w:t>E-mail cím: info@kisalfoldivizsgakozpont.hu</w:t>
    </w:r>
  </w:p>
  <w:p w14:paraId="0EA20F7B" w14:textId="292AE7A1" w:rsidR="0026113C" w:rsidRPr="0026113C" w:rsidRDefault="0026113C" w:rsidP="0026113C">
    <w:pPr>
      <w:pStyle w:val="lfej"/>
      <w:jc w:val="right"/>
    </w:pPr>
    <w:r w:rsidRPr="0026113C">
      <w:rPr>
        <w:rFonts w:ascii="Times New Roman" w:hAnsi="Times New Roman" w:cs="Times New Roman"/>
        <w:sz w:val="22"/>
        <w:szCs w:val="22"/>
      </w:rPr>
      <w:t>Telefon: +36 30 095-7023</w:t>
    </w:r>
  </w:p>
  <w:p w14:paraId="054821E2" w14:textId="3376FA8A" w:rsidR="0026113C" w:rsidRDefault="0026113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63C9"/>
    <w:multiLevelType w:val="multilevel"/>
    <w:tmpl w:val="A380F9C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9180643"/>
    <w:multiLevelType w:val="multilevel"/>
    <w:tmpl w:val="C842088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72099936">
    <w:abstractNumId w:val="0"/>
  </w:num>
  <w:num w:numId="2" w16cid:durableId="1090656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3C"/>
    <w:rsid w:val="0026113C"/>
    <w:rsid w:val="003E7ED1"/>
    <w:rsid w:val="00407218"/>
    <w:rsid w:val="00AC6530"/>
    <w:rsid w:val="00D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51459"/>
  <w15:chartTrackingRefBased/>
  <w15:docId w15:val="{CA1D367C-5CFD-4EA7-89B3-8DCB3BE6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6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6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6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6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6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61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61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61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61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6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6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6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6113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6113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6113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6113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6113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6113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6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6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6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6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6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6113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6113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6113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6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6113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6113C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61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113C"/>
  </w:style>
  <w:style w:type="paragraph" w:styleId="llb">
    <w:name w:val="footer"/>
    <w:basedOn w:val="Norml"/>
    <w:link w:val="llbChar"/>
    <w:uiPriority w:val="99"/>
    <w:unhideWhenUsed/>
    <w:rsid w:val="00261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1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isalfoldivizsgakozpont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590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Pezenhofer-Horváth Zsanett</dc:creator>
  <cp:keywords/>
  <dc:description/>
  <cp:lastModifiedBy>Pezenhofer-Horváth Zsanett</cp:lastModifiedBy>
  <cp:revision>1</cp:revision>
  <dcterms:created xsi:type="dcterms:W3CDTF">2025-10-14T15:44:00Z</dcterms:created>
  <dcterms:modified xsi:type="dcterms:W3CDTF">2025-10-14T15:53:00Z</dcterms:modified>
</cp:coreProperties>
</file>