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A47" w14:textId="357D70AD" w:rsidR="0026113C" w:rsidRPr="0026113C" w:rsidRDefault="0026113C" w:rsidP="0026113C">
      <w:pPr>
        <w:keepNext/>
        <w:keepLines/>
        <w:spacing w:before="360" w:after="80" w:line="276" w:lineRule="auto"/>
        <w:ind w:left="1003" w:hanging="100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bookmarkStart w:id="0" w:name="_Toc119486172"/>
      <w:bookmarkStart w:id="1" w:name="_Toc210934254"/>
      <w:r w:rsidRPr="002611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Vizsgaszabályzat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r w:rsidR="007B51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Szakmai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vizsga</w:t>
      </w:r>
      <w:r w:rsidRPr="002611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1. számú melléklet </w:t>
      </w:r>
    </w:p>
    <w:p w14:paraId="5E9379E7" w14:textId="51938626" w:rsidR="0026113C" w:rsidRPr="0026113C" w:rsidRDefault="0026113C" w:rsidP="0026113C">
      <w:pPr>
        <w:keepNext/>
        <w:keepLines/>
        <w:spacing w:before="360"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Jelentkezési lap </w:t>
      </w:r>
      <w:r w:rsidR="007B51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szakmai</w:t>
      </w:r>
      <w:r w:rsidRPr="00261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vizsgára</w:t>
      </w:r>
      <w:bookmarkEnd w:id="0"/>
      <w:bookmarkEnd w:id="1"/>
    </w:p>
    <w:p w14:paraId="5AB87107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70D50FC7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>A vizsgára jelentkező adatai:</w:t>
      </w:r>
    </w:p>
    <w:p w14:paraId="38CB3742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6713C37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Név: ……………………………………………………………………………………………………</w:t>
      </w:r>
    </w:p>
    <w:p w14:paraId="7C3E293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Születési név: ……………………………………………………………………………………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7C0B27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Anyja születési neve: 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368A9C8D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Születési hely, idő: 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EA49EA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Lakcím: ………………………………………………………………………………………………...</w:t>
      </w:r>
    </w:p>
    <w:p w14:paraId="0C67F0F9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Tanulói azonosító szám: ……………………………………………………………………………….</w:t>
      </w:r>
    </w:p>
    <w:p w14:paraId="0A9434D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Állampolgárság: …………………………………………………………………………………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2BBA7F1" w14:textId="40325F5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Tel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efon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szám: ……………………………………………………………………………………………</w:t>
      </w:r>
    </w:p>
    <w:p w14:paraId="2426BD37" w14:textId="0F81D1FF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E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-mail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cím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: ………………………………………………………………………………………………</w:t>
      </w:r>
    </w:p>
    <w:p w14:paraId="7D35B9C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hu-HU" w:bidi="hu-HU"/>
          <w14:ligatures w14:val="none"/>
        </w:rPr>
      </w:pPr>
    </w:p>
    <w:p w14:paraId="1124D61F" w14:textId="77777777" w:rsidR="0026113C" w:rsidRPr="0026113C" w:rsidRDefault="0026113C" w:rsidP="0026113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Kisalföldi Független Vizsgaközpont belső szabályzata szerinti </w:t>
      </w:r>
      <w:proofErr w:type="spell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pártatlanságot</w:t>
      </w:r>
      <w:proofErr w:type="spell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biztosító vizsgaszervezés érdekében kérem jelezze, ha Ön a Kisalföldi Agrárszakképzési Centrum (KASzC) munkavállalója. </w:t>
      </w:r>
    </w:p>
    <w:p w14:paraId="4D371A09" w14:textId="77777777" w:rsidR="0026113C" w:rsidRPr="0026113C" w:rsidRDefault="0026113C" w:rsidP="0026113C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hu-HU" w:bidi="hu-HU"/>
          <w14:ligatures w14:val="none"/>
        </w:rPr>
      </w:pPr>
    </w:p>
    <w:p w14:paraId="55EE9CA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KASzC munkavállalója vagyok (megfelelő rész aláhúzandó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):   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               igen                         nem</w:t>
      </w:r>
    </w:p>
    <w:p w14:paraId="3DFC2375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2"/>
          <w:szCs w:val="12"/>
          <w:lang w:eastAsia="hu-HU" w:bidi="hu-HU"/>
          <w14:ligatures w14:val="none"/>
        </w:rPr>
      </w:pPr>
    </w:p>
    <w:p w14:paraId="3FBC82CF" w14:textId="77777777" w:rsidR="00E54E7F" w:rsidRPr="00E54E7F" w:rsidRDefault="00E54E7F" w:rsidP="00E54E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E54E7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  <w:t xml:space="preserve">A megszerezni kívánt </w:t>
      </w:r>
      <w:r w:rsidRPr="00E54E7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 xml:space="preserve">szakma, szakmairány/részszakma </w:t>
      </w:r>
      <w:r w:rsidRPr="00E54E7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  <w:t>adatai (megfelelő rész aláhúzandó):</w:t>
      </w:r>
    </w:p>
    <w:p w14:paraId="3DF318F7" w14:textId="77777777" w:rsidR="00E54E7F" w:rsidRPr="00E54E7F" w:rsidRDefault="00E54E7F" w:rsidP="00E54E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E54E7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  <w:t>A szakma, szakmairány/részszakma megnevezése:</w:t>
      </w:r>
    </w:p>
    <w:p w14:paraId="31184DDD" w14:textId="321191E6" w:rsidR="0026113C" w:rsidRPr="0026113C" w:rsidRDefault="00E54E7F" w:rsidP="00E54E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E54E7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  <w:t>A szakma azonosító száma</w:t>
      </w:r>
      <w:r w:rsidR="0026113C" w:rsidRPr="0026113C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u-HU" w:bidi="hu-HU"/>
          <w14:ligatures w14:val="none"/>
        </w:rPr>
        <w:t xml:space="preserve">: </w:t>
      </w:r>
    </w:p>
    <w:p w14:paraId="0C6FD781" w14:textId="5C608B04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</w:t>
      </w:r>
      <w:r w:rsidR="00E54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szakmai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vizsgára felkészítő intézmény megnevezése, címe: </w:t>
      </w:r>
    </w:p>
    <w:p w14:paraId="39AB1687" w14:textId="26814766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</w:t>
      </w:r>
      <w:r w:rsidR="00E54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szakmai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vizsgaszervező intézmény megnevezése: </w:t>
      </w:r>
    </w:p>
    <w:p w14:paraId="738C086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Választott idegen nyelv:</w:t>
      </w:r>
    </w:p>
    <w:p w14:paraId="44B6EB5F" w14:textId="77777777" w:rsidR="00BF702E" w:rsidRPr="005A5ED1" w:rsidRDefault="00BF702E" w:rsidP="00BF702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Vizsgaidőszak megjelölése: (megfelelő rész aláhúzandó):</w:t>
      </w:r>
    </w:p>
    <w:p w14:paraId="38706CBC" w14:textId="77777777" w:rsidR="00BF702E" w:rsidRPr="005A5ED1" w:rsidRDefault="00BF702E" w:rsidP="00BF702E">
      <w:pPr>
        <w:widowControl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 xml:space="preserve">február-március </w:t>
      </w:r>
      <w:r w:rsidRPr="005A5ED1">
        <w:rPr>
          <w:rFonts w:ascii="Times New Roman" w:eastAsia="Times New Roman" w:hAnsi="Times New Roman" w:cs="Times New Roman"/>
          <w:color w:val="000000"/>
          <w:lang w:bidi="hu-HU"/>
        </w:rPr>
        <w:tab/>
        <w:t xml:space="preserve">május-június </w:t>
      </w:r>
      <w:r w:rsidRPr="005A5ED1">
        <w:rPr>
          <w:rFonts w:ascii="Times New Roman" w:eastAsia="Times New Roman" w:hAnsi="Times New Roman" w:cs="Times New Roman"/>
          <w:color w:val="000000"/>
          <w:lang w:bidi="hu-HU"/>
        </w:rPr>
        <w:tab/>
        <w:t>október-november</w:t>
      </w:r>
    </w:p>
    <w:p w14:paraId="4C083E3D" w14:textId="59D43659" w:rsidR="00BF702E" w:rsidRPr="005A5ED1" w:rsidRDefault="00BF702E" w:rsidP="00BF702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Résszakma megszerzésére irányuló szakmai vizsga esetén a szakmai vizsga várható időpontja</w:t>
      </w:r>
      <w:r w:rsidR="00696318">
        <w:rPr>
          <w:rFonts w:ascii="Times New Roman" w:eastAsia="Times New Roman" w:hAnsi="Times New Roman" w:cs="Times New Roman"/>
          <w:color w:val="000000"/>
          <w:lang w:bidi="hu-HU"/>
        </w:rPr>
        <w:t>:</w:t>
      </w:r>
    </w:p>
    <w:p w14:paraId="5438FF66" w14:textId="77777777" w:rsidR="00696318" w:rsidRDefault="00BF702E" w:rsidP="00BF702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(Részszakma megszerzésére irányuló vizsga időpontját a Kisalföldi Független Vizsgaközpont határozza meg. 12/2020.(II.7.) Kormányrendelet</w:t>
      </w:r>
    </w:p>
    <w:p w14:paraId="2ADC51C7" w14:textId="3D35CE52" w:rsidR="0026113C" w:rsidRPr="0026113C" w:rsidRDefault="0026113C" w:rsidP="00BF702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vizsgázó javító/pótlóvizsgára jelentkezik (megfelelő rész aláhúzandó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):   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               igen                         nem</w:t>
      </w:r>
    </w:p>
    <w:p w14:paraId="6571E64C" w14:textId="77777777" w:rsidR="005433A3" w:rsidRPr="005433A3" w:rsidRDefault="005433A3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hu-HU" w:bidi="hu-HU"/>
          <w14:ligatures w14:val="none"/>
        </w:rPr>
      </w:pPr>
    </w:p>
    <w:p w14:paraId="613A0D5E" w14:textId="366F4334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Javítóvizsga / pótlóvizsga esetén a teljesítendő vizsgafeladatok megnevezése:</w:t>
      </w:r>
    </w:p>
    <w:p w14:paraId="692B196D" w14:textId="3C3BC2A1" w:rsidR="0026113C" w:rsidRPr="0026113C" w:rsidRDefault="0026113C" w:rsidP="005433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Előző </w:t>
      </w:r>
      <w:r w:rsidR="003851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szakmai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vizsga törzslapkivonatának száma: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br w:type="page"/>
      </w:r>
    </w:p>
    <w:p w14:paraId="357B6C8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5AFF292B" w14:textId="1B9B8E42" w:rsidR="0026113C" w:rsidRPr="0026113C" w:rsidRDefault="005433A3" w:rsidP="005433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</w:t>
      </w:r>
      <w:r w:rsidR="0026113C"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Kisalföldi Független Vizsgaközpont tájékoztatja, hogy:</w:t>
      </w:r>
    </w:p>
    <w:p w14:paraId="09DB4452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felmentés iránti kérelmét a vizsgára való jelentkezéskor írásban kell benyújtania a Kisalföldi Független Vizsgaközpontnak. A kérelemhez szükséges csatolnia a jogosultságot alátámasztó okirat fénymásolatát. Abban az esetben, ha a vizsgára jelentkező a vizsgára jelentkezéskor nem nyújtja be a felmentés iránti kérelmét, azt már a későbbiekben nem áll módunkban figyelembe venni.</w:t>
      </w:r>
    </w:p>
    <w:p w14:paraId="3BD8AE45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Az időben, előre jelzett különleges igényeinek, egyedi rendkívüli szükségletek figyelembevételére kizárólag a szakképzésről szóló törvény, ill. a szakképzés végrehajtásáról szóló 12/2020.(II.7.) Kormányrendeletre tekintettel van lehetőség. </w:t>
      </w:r>
    </w:p>
    <w:p w14:paraId="02A2548D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jelentkezéssel egyidejűleg írásban nyújtsa be méltányossági eljárás iránti kérelmét, illetve kérelmét vizsgarész beszámításra (igazoló dokumentumok csatolása kötelező).</w:t>
      </w:r>
    </w:p>
    <w:p w14:paraId="289263A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0C3CE455" w14:textId="2CD4A05D" w:rsidR="00C21BC6" w:rsidRPr="005A5ED1" w:rsidRDefault="0026113C" w:rsidP="004F1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jelentkezés aláírásával egyidejűleg nyilatkozik, hogy megfelel a vizsgára jelentkezési/tanúsítási követelményeknek és átad minden olyan információt, ami ennek megítéléséhez szükséges. </w:t>
      </w:r>
      <w:r w:rsidR="00C21BC6" w:rsidRPr="005A5ED1">
        <w:rPr>
          <w:rFonts w:ascii="Times New Roman" w:eastAsia="Times New Roman" w:hAnsi="Times New Roman" w:cs="Times New Roman"/>
          <w:color w:val="000000"/>
          <w:lang w:bidi="hu-HU"/>
        </w:rPr>
        <w:t xml:space="preserve">Amennyiben a szakmai vizsga megkezdéséig nem teljesíti, vagy nem mutatja be a vizsgaközpontnak a képzési és kimeneti követelményekben meghatározott vizsgára bocsátás feltételeit igazoló dokumentumot, a vizsgára történő jelentkezését törli a </w:t>
      </w:r>
      <w:r w:rsidR="005251F8">
        <w:rPr>
          <w:rFonts w:ascii="Times New Roman" w:eastAsia="Times New Roman" w:hAnsi="Times New Roman" w:cs="Times New Roman"/>
          <w:color w:val="000000"/>
          <w:lang w:bidi="hu-HU"/>
        </w:rPr>
        <w:t>v</w:t>
      </w:r>
      <w:r w:rsidR="00C21BC6" w:rsidRPr="005A5ED1">
        <w:rPr>
          <w:rFonts w:ascii="Times New Roman" w:eastAsia="Times New Roman" w:hAnsi="Times New Roman" w:cs="Times New Roman"/>
          <w:color w:val="000000"/>
          <w:lang w:bidi="hu-HU"/>
        </w:rPr>
        <w:t>izsgaközpont.</w:t>
      </w:r>
    </w:p>
    <w:p w14:paraId="5AD604FF" w14:textId="6C5C543C" w:rsidR="0026113C" w:rsidRDefault="007C6217" w:rsidP="004F1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Kérjük csatolni a Képzési és Kimeneti Követelményben meghatározott, szakmai vizsgára bocsátáshoz szükséges feltételek rendelkezésre állását igazoló dokumentumokat!</w:t>
      </w:r>
    </w:p>
    <w:p w14:paraId="5F8A8E24" w14:textId="77777777" w:rsidR="0026113C" w:rsidRPr="0026113C" w:rsidRDefault="0026113C" w:rsidP="004F1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 aláírásával egyidejűleg nyilatkozik, hogy a vizsgaanyagokat nem terjeszti és nem használ tisztességtelen vizsgázási módszereket.</w:t>
      </w:r>
    </w:p>
    <w:p w14:paraId="617BDD4F" w14:textId="77777777" w:rsidR="0026113C" w:rsidRPr="0026113C" w:rsidRDefault="0026113C" w:rsidP="004F1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 aláírásával egyidejűleg nyilatkozik, hogy nem rendeltetésszerű eszközhasználatból adódó, illetve szándékos rongálás okozta kárért felelősséggel tartozik.</w:t>
      </w:r>
    </w:p>
    <w:p w14:paraId="67E5FE8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4A341F4D" w14:textId="77777777" w:rsidR="00B06F01" w:rsidRPr="005A5ED1" w:rsidRDefault="00B06F01" w:rsidP="00B06F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Jelentkezésével egyidejűleg hozzájárul ahhoz, hogy a megadott személyes adatokat, a vizsgateljesítményeit és eredményeit a Kisalföldi Független Vizsgaközpont nyilvántartás céljából – a személyes adatok kezelésére vonatkozó hatályos jogszabályok betartásával – kezelje.</w:t>
      </w:r>
    </w:p>
    <w:p w14:paraId="6F0412E6" w14:textId="77777777" w:rsidR="0026113C" w:rsidRPr="0026113C" w:rsidRDefault="0026113C" w:rsidP="0026113C">
      <w:pPr>
        <w:spacing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br w:type="page"/>
      </w:r>
    </w:p>
    <w:p w14:paraId="0A55E8E2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1CD3EC29" w14:textId="77777777" w:rsidR="0026113C" w:rsidRPr="0026113C" w:rsidRDefault="0026113C" w:rsidP="00834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További vizsgajelentkezéssel, vizsgával, adatkezeléssel kapcsolatos információk megtalálhatóak a </w:t>
      </w:r>
      <w:hyperlink r:id="rId7" w:history="1">
        <w:r w:rsidRPr="0026113C">
          <w:rPr>
            <w:rFonts w:ascii="Times New Roman" w:eastAsia="Times New Roman" w:hAnsi="Times New Roman" w:cs="Times New Roman"/>
            <w:color w:val="467886"/>
            <w:kern w:val="0"/>
            <w:sz w:val="22"/>
            <w:szCs w:val="22"/>
            <w:u w:val="single"/>
            <w:lang w:eastAsia="hu-HU" w:bidi="hu-HU"/>
            <w14:ligatures w14:val="none"/>
          </w:rPr>
          <w:t>https://kisalfoldivizsgakozpont.hu/</w:t>
        </w:r>
      </w:hyperlink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honlapon.</w:t>
      </w:r>
    </w:p>
    <w:p w14:paraId="0917B45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6D6F3AF5" w14:textId="77777777" w:rsidR="0026113C" w:rsidRPr="0026113C" w:rsidRDefault="0026113C" w:rsidP="00834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 w:bidi="hu-HU"/>
          <w14:ligatures w14:val="none"/>
        </w:rPr>
        <w:t>A Kisalföldi Független Vizsgaközpont Esélyegyenlőségi és fenntarthatósági politikájával összhangban szervezi a vizsgákat. Az egyenlő esélyek biztosítása érdekében írja le, milyen konkrét segítségnyújtásra, speciális feltételek biztosítására van Önnek szüksége a vizsga során.</w:t>
      </w:r>
    </w:p>
    <w:p w14:paraId="5F35CDC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2E24200A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3AEDE3D1" w14:textId="77777777" w:rsidR="0026113C" w:rsidRPr="0026113C" w:rsidRDefault="0026113C" w:rsidP="00834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Dátum: …………………………………………………………...............</w:t>
      </w:r>
    </w:p>
    <w:p w14:paraId="4CA5377A" w14:textId="4D25298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…………………………………………</w:t>
      </w:r>
    </w:p>
    <w:p w14:paraId="794E185C" w14:textId="0C7831C0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361" w:firstLine="311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szülő/ gondviselő aláírása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hu-HU" w:bidi="hu-HU"/>
          <w14:ligatures w14:val="none"/>
        </w:rPr>
        <w:t>*</w:t>
      </w:r>
    </w:p>
    <w:p w14:paraId="440987D8" w14:textId="766AB20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(olvasható név és aláírás)</w:t>
      </w:r>
    </w:p>
    <w:p w14:paraId="3CAD3E3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5D38882A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……………….……………………</w:t>
      </w:r>
    </w:p>
    <w:p w14:paraId="5CCC9856" w14:textId="62A31A8C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76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vizsgára jelentkező</w:t>
      </w:r>
    </w:p>
    <w:p w14:paraId="2FFCF65B" w14:textId="7FC7AAA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(olvasható név és aláírás)</w:t>
      </w:r>
    </w:p>
    <w:p w14:paraId="1683D61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5AB9838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bookmarkStart w:id="2" w:name="_heading=h.gjdgxs" w:colFirst="0" w:colLast="0"/>
      <w:bookmarkEnd w:id="2"/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(*) 18 év alatti vizsgázó esetén a személyes adatok kezelésére vonatkozóan a szülő/ gondviselő beleegyezése szükséges. </w:t>
      </w:r>
    </w:p>
    <w:p w14:paraId="19F6C07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2A42251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>Záradék:</w:t>
      </w:r>
    </w:p>
    <w:p w14:paraId="70CB1FEE" w14:textId="77777777" w:rsidR="00C066D0" w:rsidRPr="005A5ED1" w:rsidRDefault="00C066D0" w:rsidP="00C066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5A5ED1">
        <w:rPr>
          <w:rFonts w:ascii="Times New Roman" w:eastAsia="Times New Roman" w:hAnsi="Times New Roman" w:cs="Times New Roman"/>
          <w:color w:val="000000"/>
          <w:lang w:bidi="hu-HU"/>
        </w:rPr>
        <w:t>A vizsgázó a fent megjelölt szakma képzési és kimeneti követelményekben meghatározott vizsgára bocsátáshoz szükséges feltételekkel rendelkezik, az azokat igazoló dokumentumokat</w:t>
      </w:r>
    </w:p>
    <w:p w14:paraId="1EF1C9ED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98"/>
          <w:tab w:val="left" w:pos="6185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…………(év) 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.(hó)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  <w:t>(nap)</w:t>
      </w:r>
    </w:p>
    <w:p w14:paraId="3CDC3ED2" w14:textId="77777777" w:rsidR="0026113C" w:rsidRPr="0026113C" w:rsidRDefault="0026113C" w:rsidP="002611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"/>
        </w:tabs>
        <w:spacing w:after="0" w:line="360" w:lineRule="auto"/>
        <w:ind w:left="284"/>
        <w:jc w:val="both"/>
        <w:rPr>
          <w:rFonts w:ascii="Times New Roman" w:eastAsia="Courier New" w:hAnsi="Times New Roman" w:cs="Times New Roman"/>
          <w:color w:val="000000"/>
          <w:kern w:val="0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maradéktalanul bemutatta.</w:t>
      </w:r>
    </w:p>
    <w:p w14:paraId="6862E131" w14:textId="77777777" w:rsidR="0026113C" w:rsidRPr="0026113C" w:rsidRDefault="0026113C" w:rsidP="002611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after="0" w:line="360" w:lineRule="auto"/>
        <w:ind w:left="284"/>
        <w:jc w:val="both"/>
        <w:rPr>
          <w:rFonts w:ascii="Times New Roman" w:eastAsia="Courier New" w:hAnsi="Times New Roman" w:cs="Times New Roman"/>
          <w:color w:val="000000"/>
          <w:kern w:val="0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 nem tudta bemutatni, ezért jelentkezése törlésre került.</w:t>
      </w:r>
    </w:p>
    <w:p w14:paraId="34660C03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49E7A88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2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P. H.</w:t>
      </w:r>
    </w:p>
    <w:p w14:paraId="573A24C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53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……………….………………………………</w:t>
      </w:r>
    </w:p>
    <w:p w14:paraId="56DF949C" w14:textId="3EBBFEA7" w:rsidR="00DF0154" w:rsidRDefault="0026113C" w:rsidP="0026113C">
      <w:pPr>
        <w:tabs>
          <w:tab w:val="center" w:pos="7938"/>
        </w:tabs>
        <w:spacing w:line="360" w:lineRule="auto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vizsgaközpont vezető</w:t>
      </w:r>
    </w:p>
    <w:sectPr w:rsidR="00DF0154" w:rsidSect="0026113C">
      <w:headerReference w:type="default" r:id="rId8"/>
      <w:footerReference w:type="default" r:id="rId9"/>
      <w:pgSz w:w="11906" w:h="16838"/>
      <w:pgMar w:top="993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8DCD" w14:textId="77777777" w:rsidR="0026113C" w:rsidRDefault="0026113C" w:rsidP="0026113C">
      <w:pPr>
        <w:spacing w:after="0" w:line="240" w:lineRule="auto"/>
      </w:pPr>
      <w:r>
        <w:separator/>
      </w:r>
    </w:p>
  </w:endnote>
  <w:endnote w:type="continuationSeparator" w:id="0">
    <w:p w14:paraId="301675B1" w14:textId="77777777" w:rsidR="0026113C" w:rsidRDefault="0026113C" w:rsidP="0026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6E2F" w14:textId="310B3420" w:rsidR="0026113C" w:rsidRPr="0026113C" w:rsidRDefault="0026113C" w:rsidP="0026113C">
    <w:pPr>
      <w:pStyle w:val="llb"/>
      <w:tabs>
        <w:tab w:val="left" w:pos="142"/>
        <w:tab w:val="left" w:pos="8364"/>
      </w:tabs>
      <w:jc w:val="center"/>
      <w:rPr>
        <w:rFonts w:ascii="Times New Roman" w:hAnsi="Times New Roman" w:cs="Times New Roman"/>
        <w:sz w:val="18"/>
        <w:szCs w:val="18"/>
      </w:rPr>
    </w:pPr>
    <w:r w:rsidRPr="00A219A0">
      <w:rPr>
        <w:rFonts w:ascii="Times New Roman" w:hAnsi="Times New Roman" w:cs="Times New Roman"/>
        <w:sz w:val="18"/>
        <w:szCs w:val="18"/>
      </w:rPr>
      <w:t>Vizsgaszabályzat</w:t>
    </w:r>
    <w:r>
      <w:rPr>
        <w:rFonts w:ascii="Times New Roman" w:hAnsi="Times New Roman" w:cs="Times New Roman"/>
        <w:sz w:val="18"/>
        <w:szCs w:val="18"/>
      </w:rPr>
      <w:t xml:space="preserve"> K</w:t>
    </w:r>
    <w:r w:rsidRPr="00A219A0">
      <w:rPr>
        <w:rFonts w:ascii="Times New Roman" w:hAnsi="Times New Roman" w:cs="Times New Roman"/>
        <w:sz w:val="18"/>
        <w:szCs w:val="18"/>
      </w:rPr>
      <w:t xml:space="preserve">épesítő vizsga  </w:t>
    </w:r>
    <w:r w:rsidRPr="00A219A0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A219A0">
      <w:rPr>
        <w:rFonts w:ascii="Times New Roman" w:hAnsi="Times New Roman" w:cs="Times New Roman"/>
        <w:sz w:val="18"/>
        <w:szCs w:val="18"/>
      </w:rPr>
      <w:fldChar w:fldCharType="begin"/>
    </w:r>
    <w:r w:rsidRPr="00A219A0">
      <w:rPr>
        <w:rFonts w:ascii="Times New Roman" w:hAnsi="Times New Roman" w:cs="Times New Roman"/>
        <w:sz w:val="18"/>
        <w:szCs w:val="18"/>
      </w:rPr>
      <w:instrText>PAGE   \* MERGEFORMAT</w:instrText>
    </w:r>
    <w:r w:rsidRPr="00A219A0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A219A0">
      <w:rPr>
        <w:rFonts w:ascii="Times New Roman" w:hAnsi="Times New Roman" w:cs="Times New Roman"/>
        <w:sz w:val="18"/>
        <w:szCs w:val="18"/>
      </w:rPr>
      <w:fldChar w:fldCharType="end"/>
    </w:r>
    <w:r w:rsidRPr="00A219A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</w:t>
    </w:r>
    <w:r w:rsidRPr="00A219A0">
      <w:rPr>
        <w:rFonts w:ascii="Times New Roman" w:hAnsi="Times New Roman" w:cs="Times New Roman"/>
        <w:sz w:val="18"/>
        <w:szCs w:val="18"/>
      </w:rPr>
      <w:ptab w:relativeTo="margin" w:alignment="right" w:leader="none"/>
    </w:r>
    <w:r>
      <w:rPr>
        <w:rFonts w:ascii="Times New Roman" w:hAnsi="Times New Roman" w:cs="Times New Roman"/>
        <w:sz w:val="18"/>
        <w:szCs w:val="18"/>
      </w:rPr>
      <w:t>2.1.verzió/</w:t>
    </w:r>
    <w:r w:rsidRPr="00A219A0">
      <w:rPr>
        <w:rFonts w:ascii="Times New Roman" w:hAnsi="Times New Roman" w:cs="Times New Roman"/>
        <w:sz w:val="18"/>
        <w:szCs w:val="18"/>
      </w:rPr>
      <w:t xml:space="preserve"> 202</w:t>
    </w:r>
    <w:r>
      <w:rPr>
        <w:rFonts w:ascii="Times New Roman" w:hAnsi="Times New Roman" w:cs="Times New Roman"/>
        <w:sz w:val="18"/>
        <w:szCs w:val="18"/>
      </w:rPr>
      <w:t>5</w:t>
    </w:r>
    <w:r w:rsidRPr="00A219A0">
      <w:rPr>
        <w:rFonts w:ascii="Times New Roman" w:hAnsi="Times New Roman" w:cs="Times New Roman"/>
        <w:sz w:val="18"/>
        <w:szCs w:val="18"/>
      </w:rPr>
      <w:t>.0</w:t>
    </w:r>
    <w:r>
      <w:rPr>
        <w:rFonts w:ascii="Times New Roman" w:hAnsi="Times New Roman" w:cs="Times New Roman"/>
        <w:sz w:val="18"/>
        <w:szCs w:val="18"/>
      </w:rPr>
      <w:t>7</w:t>
    </w:r>
    <w:r w:rsidRPr="00A219A0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01</w:t>
    </w:r>
    <w:r w:rsidRPr="00A219A0">
      <w:rPr>
        <w:rFonts w:ascii="Times New Roman" w:hAnsi="Times New Roman" w:cs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8771" w14:textId="77777777" w:rsidR="0026113C" w:rsidRDefault="0026113C" w:rsidP="0026113C">
      <w:pPr>
        <w:spacing w:after="0" w:line="240" w:lineRule="auto"/>
      </w:pPr>
      <w:r>
        <w:separator/>
      </w:r>
    </w:p>
  </w:footnote>
  <w:footnote w:type="continuationSeparator" w:id="0">
    <w:p w14:paraId="76831D13" w14:textId="77777777" w:rsidR="0026113C" w:rsidRDefault="0026113C" w:rsidP="0026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8B73" w14:textId="76765F24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3F95C" wp14:editId="362CCE35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267200" cy="1044000"/>
          <wp:effectExtent l="0" t="0" r="9525" b="3810"/>
          <wp:wrapNone/>
          <wp:docPr id="1967839148" name="Kép 1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24024" name="Kép 1" descr="A képen szöveg, Betűtípus, embléma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13C">
      <w:rPr>
        <w:rFonts w:ascii="Times New Roman" w:hAnsi="Times New Roman" w:cs="Times New Roman"/>
        <w:b/>
        <w:bCs/>
      </w:rPr>
      <w:t>Kisalföldi Független Vizsgaközpont</w:t>
    </w:r>
  </w:p>
  <w:p w14:paraId="75289F41" w14:textId="58B8016A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sz w:val="22"/>
        <w:szCs w:val="22"/>
      </w:rPr>
    </w:pPr>
    <w:r w:rsidRPr="0026113C">
      <w:rPr>
        <w:rFonts w:ascii="Times New Roman" w:hAnsi="Times New Roman" w:cs="Times New Roman"/>
        <w:bCs/>
        <w:sz w:val="22"/>
        <w:szCs w:val="22"/>
      </w:rPr>
      <w:t>akkreditált szakképzési vizsgaközpont</w:t>
    </w:r>
  </w:p>
  <w:p w14:paraId="327270B5" w14:textId="36EDF761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9700 Szombathely, Szent László király utca 10.</w:t>
    </w:r>
  </w:p>
  <w:p w14:paraId="6B5A9F66" w14:textId="77777777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E-mail cím: info@kisalfoldivizsgakozpont.hu</w:t>
    </w:r>
  </w:p>
  <w:p w14:paraId="0EA20F7B" w14:textId="292AE7A1" w:rsidR="0026113C" w:rsidRPr="0026113C" w:rsidRDefault="0026113C" w:rsidP="0026113C">
    <w:pPr>
      <w:pStyle w:val="lfej"/>
      <w:jc w:val="right"/>
    </w:pPr>
    <w:r w:rsidRPr="0026113C">
      <w:rPr>
        <w:rFonts w:ascii="Times New Roman" w:hAnsi="Times New Roman" w:cs="Times New Roman"/>
        <w:sz w:val="22"/>
        <w:szCs w:val="22"/>
      </w:rPr>
      <w:t>Telefon: +36 30 095-7023</w:t>
    </w:r>
  </w:p>
  <w:p w14:paraId="054821E2" w14:textId="3376FA8A" w:rsidR="0026113C" w:rsidRDefault="002611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2099936">
    <w:abstractNumId w:val="0"/>
  </w:num>
  <w:num w:numId="2" w16cid:durableId="109065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C"/>
    <w:rsid w:val="0026113C"/>
    <w:rsid w:val="0038515C"/>
    <w:rsid w:val="003E7ED1"/>
    <w:rsid w:val="00407218"/>
    <w:rsid w:val="004F1943"/>
    <w:rsid w:val="005251F8"/>
    <w:rsid w:val="005433A3"/>
    <w:rsid w:val="006471E8"/>
    <w:rsid w:val="00696318"/>
    <w:rsid w:val="006F78E9"/>
    <w:rsid w:val="007B518D"/>
    <w:rsid w:val="007C6217"/>
    <w:rsid w:val="0083400A"/>
    <w:rsid w:val="00AC6530"/>
    <w:rsid w:val="00B06F01"/>
    <w:rsid w:val="00BF702E"/>
    <w:rsid w:val="00C066D0"/>
    <w:rsid w:val="00C21BC6"/>
    <w:rsid w:val="00DF0154"/>
    <w:rsid w:val="00E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51459"/>
  <w15:chartTrackingRefBased/>
  <w15:docId w15:val="{CA1D367C-5CFD-4EA7-89B3-8DCB3BE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1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1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1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1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1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1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1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1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1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1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13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13C"/>
  </w:style>
  <w:style w:type="paragraph" w:styleId="llb">
    <w:name w:val="footer"/>
    <w:basedOn w:val="Norml"/>
    <w:link w:val="llb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salfoldivizsgakozpon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633</Words>
  <Characters>4369</Characters>
  <Application>Microsoft Office Word</Application>
  <DocSecurity>0</DocSecurity>
  <Lines>36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Pezenhofer-Horváth Zsanett</dc:creator>
  <cp:keywords/>
  <dc:description/>
  <cp:lastModifiedBy>Pezenhofer-Horváth Zsanett</cp:lastModifiedBy>
  <cp:revision>16</cp:revision>
  <dcterms:created xsi:type="dcterms:W3CDTF">2025-10-14T15:56:00Z</dcterms:created>
  <dcterms:modified xsi:type="dcterms:W3CDTF">2025-10-14T18:45:00Z</dcterms:modified>
</cp:coreProperties>
</file>