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256401" w:rsidRPr="00C04FA1" w14:paraId="67D4AB32" w14:textId="77777777" w:rsidTr="00256401">
        <w:trPr>
          <w:trHeight w:val="1832"/>
          <w:jc w:val="center"/>
        </w:trPr>
        <w:tc>
          <w:tcPr>
            <w:tcW w:w="10207" w:type="dxa"/>
            <w:shd w:val="pct10" w:color="auto" w:fill="auto"/>
            <w:vAlign w:val="center"/>
          </w:tcPr>
          <w:p w14:paraId="5265DE47" w14:textId="14F19203" w:rsidR="00256401" w:rsidRPr="00256401" w:rsidRDefault="00256401" w:rsidP="00256401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sz w:val="32"/>
                <w:szCs w:val="32"/>
              </w:rPr>
            </w:pPr>
            <w:bookmarkStart w:id="0" w:name="_Hlk68428433"/>
            <w:r w:rsidRPr="00256401">
              <w:rPr>
                <w:rFonts w:eastAsia="Lucida Sans Unicode"/>
                <w:b/>
                <w:sz w:val="32"/>
                <w:szCs w:val="32"/>
              </w:rPr>
              <w:t>Pályázati adatlap</w:t>
            </w:r>
          </w:p>
          <w:p w14:paraId="290D2D86" w14:textId="0EF1CFDE" w:rsidR="00256401" w:rsidRPr="00C04FA1" w:rsidRDefault="00256401" w:rsidP="00256401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C04FA1">
              <w:rPr>
                <w:rFonts w:eastAsia="Lucida Sans Unicode"/>
                <w:b/>
                <w:sz w:val="28"/>
                <w:szCs w:val="28"/>
              </w:rPr>
              <w:t xml:space="preserve">a Kisalföldi Független Vizsgaközpont </w:t>
            </w:r>
          </w:p>
          <w:p w14:paraId="72E8CB85" w14:textId="087B95A3" w:rsidR="00256401" w:rsidRPr="00C04FA1" w:rsidRDefault="008B3D84" w:rsidP="00256401">
            <w:pPr>
              <w:spacing w:line="276" w:lineRule="auto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  <w:sz w:val="32"/>
                <w:szCs w:val="32"/>
              </w:rPr>
              <w:t>„</w:t>
            </w:r>
            <w:r w:rsidR="00256401" w:rsidRPr="00C04FA1">
              <w:rPr>
                <w:rFonts w:eastAsia="Lucida Sans Unicode"/>
                <w:b/>
                <w:sz w:val="32"/>
                <w:szCs w:val="32"/>
              </w:rPr>
              <w:t>Vizsgabizottsági tagi</w:t>
            </w:r>
            <w:r>
              <w:rPr>
                <w:rFonts w:eastAsia="Lucida Sans Unicode"/>
                <w:b/>
                <w:sz w:val="32"/>
                <w:szCs w:val="32"/>
              </w:rPr>
              <w:t>”</w:t>
            </w:r>
            <w:r w:rsidR="00256401" w:rsidRPr="00C04FA1">
              <w:rPr>
                <w:rFonts w:eastAsia="Lucida Sans Unicode"/>
                <w:b/>
                <w:sz w:val="32"/>
                <w:szCs w:val="32"/>
              </w:rPr>
              <w:t xml:space="preserve"> névjegyzékébe </w:t>
            </w:r>
            <w:r w:rsidR="00256401" w:rsidRPr="00C04FA1">
              <w:rPr>
                <w:rFonts w:eastAsia="Lucida Sans Unicode"/>
                <w:b/>
                <w:sz w:val="32"/>
                <w:szCs w:val="32"/>
              </w:rPr>
              <w:br/>
              <w:t xml:space="preserve">történő jelentkezéshez </w:t>
            </w:r>
            <w:r w:rsidR="00256401" w:rsidRPr="00C04FA1">
              <w:rPr>
                <w:rStyle w:val="Lbjegyzet-hivatkozs"/>
                <w:rFonts w:eastAsia="Lucida Sans Unicode"/>
                <w:b/>
                <w:sz w:val="32"/>
                <w:szCs w:val="32"/>
              </w:rPr>
              <w:footnoteReference w:id="1"/>
            </w:r>
          </w:p>
        </w:tc>
      </w:tr>
      <w:bookmarkEnd w:id="0"/>
    </w:tbl>
    <w:p w14:paraId="64B87CFF" w14:textId="7BD64C8A" w:rsidR="005F35A7" w:rsidRPr="00C04FA1" w:rsidRDefault="005F35A7"/>
    <w:p w14:paraId="32232D32" w14:textId="77777777" w:rsidR="00143755" w:rsidRPr="00C04FA1" w:rsidRDefault="00143755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512"/>
      </w:tblGrid>
      <w:tr w:rsidR="006E11DC" w:rsidRPr="00C04FA1" w14:paraId="146C66D8" w14:textId="77777777" w:rsidTr="006E68A6">
        <w:trPr>
          <w:trHeight w:val="467"/>
          <w:jc w:val="center"/>
        </w:trPr>
        <w:tc>
          <w:tcPr>
            <w:tcW w:w="10201" w:type="dxa"/>
            <w:gridSpan w:val="2"/>
            <w:shd w:val="pct10" w:color="auto" w:fill="auto"/>
          </w:tcPr>
          <w:p w14:paraId="5F45D0E9" w14:textId="66A668F6" w:rsidR="006E11DC" w:rsidRPr="00C04FA1" w:rsidRDefault="00143755" w:rsidP="006E11DC">
            <w:pPr>
              <w:spacing w:before="120" w:after="120"/>
              <w:jc w:val="center"/>
              <w:rPr>
                <w:b/>
              </w:rPr>
            </w:pPr>
            <w:bookmarkStart w:id="1" w:name="_Hlk68428474"/>
            <w:r w:rsidRPr="00C04FA1">
              <w:rPr>
                <w:b/>
              </w:rPr>
              <w:t xml:space="preserve">1. </w:t>
            </w:r>
            <w:r w:rsidR="006E11DC" w:rsidRPr="00C04FA1">
              <w:rPr>
                <w:b/>
              </w:rPr>
              <w:t xml:space="preserve">Pályázó </w:t>
            </w:r>
            <w:r w:rsidR="00766A0E" w:rsidRPr="00C04FA1">
              <w:rPr>
                <w:b/>
              </w:rPr>
              <w:t xml:space="preserve">személyes </w:t>
            </w:r>
            <w:r w:rsidR="006E11DC" w:rsidRPr="00C04FA1">
              <w:rPr>
                <w:b/>
              </w:rPr>
              <w:t>adatai</w:t>
            </w:r>
          </w:p>
        </w:tc>
      </w:tr>
      <w:tr w:rsidR="006E11DC" w:rsidRPr="00C04FA1" w14:paraId="3F1C5053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13E2E862" w14:textId="3F71DFE2" w:rsidR="006E11DC" w:rsidRPr="00C04FA1" w:rsidRDefault="006E11DC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Név: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2F9AADB" w14:textId="77777777" w:rsidR="006E11DC" w:rsidRPr="00C04FA1" w:rsidRDefault="006E11DC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1129" w:rsidRPr="00C04FA1" w14:paraId="788883B2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1DB22B09" w14:textId="30F02F9F" w:rsidR="008C1129" w:rsidRPr="00C04FA1" w:rsidRDefault="008C1129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Születési név: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729C572" w14:textId="641E6BF9" w:rsidR="008C1129" w:rsidRPr="00C04FA1" w:rsidRDefault="008C1129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1129" w:rsidRPr="00C04FA1" w14:paraId="2E53EE33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28314957" w14:textId="7521ECE9" w:rsidR="008C1129" w:rsidRPr="00C04FA1" w:rsidRDefault="008C1129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Születési hely: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D743E2" w14:textId="7E2125C4" w:rsidR="008C1129" w:rsidRPr="00C04FA1" w:rsidRDefault="008C1129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1129" w:rsidRPr="00C04FA1" w14:paraId="64DBE5B2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64E5DDBC" w14:textId="5913C72E" w:rsidR="008C1129" w:rsidRPr="00C04FA1" w:rsidRDefault="008C1129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Születési idő: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7872E0" w14:textId="58B2C923" w:rsidR="008C1129" w:rsidRPr="00C04FA1" w:rsidRDefault="008C1129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259F" w:rsidRPr="00C04FA1" w14:paraId="32F54A49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6307D433" w14:textId="4752337F" w:rsidR="00A7259F" w:rsidRPr="00C04FA1" w:rsidRDefault="00A7259F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 xml:space="preserve">Anyja </w:t>
            </w:r>
            <w:r w:rsidR="007749CF" w:rsidRPr="00C04FA1">
              <w:rPr>
                <w:b/>
              </w:rPr>
              <w:t xml:space="preserve">születési </w:t>
            </w:r>
            <w:r w:rsidRPr="00C04FA1">
              <w:rPr>
                <w:b/>
              </w:rPr>
              <w:t>neve: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649001" w14:textId="5DDB2425" w:rsidR="00A7259F" w:rsidRPr="00C04FA1" w:rsidRDefault="00A7259F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1129" w:rsidRPr="00C04FA1" w14:paraId="01EFAC9A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072F96C8" w14:textId="2AC0AB1E" w:rsidR="008C1129" w:rsidRPr="00C04FA1" w:rsidRDefault="008C1129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Lakcím: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B83C57" w14:textId="3B0696E1" w:rsidR="008C1129" w:rsidRPr="00C04FA1" w:rsidRDefault="008C1129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49CF" w:rsidRPr="00C04FA1" w14:paraId="401B880D" w14:textId="77777777" w:rsidTr="006E68A6">
        <w:trPr>
          <w:trHeight w:val="4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815523" w14:textId="44C6A633" w:rsidR="007749CF" w:rsidRPr="00C04FA1" w:rsidRDefault="007749CF" w:rsidP="00CC403E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Levelezési cím: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FD26" w14:textId="77777777" w:rsidR="007749CF" w:rsidRPr="00C04FA1" w:rsidRDefault="007749CF" w:rsidP="00CC403E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259F" w:rsidRPr="00C04FA1" w14:paraId="168EE821" w14:textId="77777777" w:rsidTr="006E68A6">
        <w:trPr>
          <w:trHeight w:val="4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BD3F00" w14:textId="43D1533B" w:rsidR="00A7259F" w:rsidRPr="00C04FA1" w:rsidRDefault="00A7259F" w:rsidP="00CC403E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Telefon</w:t>
            </w:r>
            <w:r w:rsidR="007749CF" w:rsidRPr="00C04FA1">
              <w:rPr>
                <w:b/>
              </w:rPr>
              <w:t>szám: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BF8B" w14:textId="06D6FDC0" w:rsidR="00A7259F" w:rsidRPr="00C04FA1" w:rsidRDefault="00A7259F" w:rsidP="00CC403E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259F" w:rsidRPr="00C04FA1" w14:paraId="487172C2" w14:textId="77777777" w:rsidTr="006E68A6">
        <w:trPr>
          <w:trHeight w:val="4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6BE90C" w14:textId="5734A76B" w:rsidR="00A7259F" w:rsidRPr="00C04FA1" w:rsidRDefault="00A7259F" w:rsidP="00CC403E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E-mail</w:t>
            </w:r>
            <w:r w:rsidR="007749CF" w:rsidRPr="00C04FA1">
              <w:rPr>
                <w:b/>
              </w:rPr>
              <w:t xml:space="preserve"> cím</w:t>
            </w:r>
            <w:r w:rsidRPr="00C04FA1">
              <w:rPr>
                <w:b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2788" w14:textId="00D15139" w:rsidR="00A7259F" w:rsidRPr="00C04FA1" w:rsidRDefault="00A7259F" w:rsidP="00CC403E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1"/>
    </w:tbl>
    <w:p w14:paraId="706B3225" w14:textId="77777777" w:rsidR="00466948" w:rsidRPr="00C04FA1" w:rsidRDefault="00466948"/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95"/>
        <w:gridCol w:w="2595"/>
        <w:gridCol w:w="2330"/>
        <w:gridCol w:w="10"/>
      </w:tblGrid>
      <w:tr w:rsidR="00321C9B" w:rsidRPr="00C04FA1" w14:paraId="79F23707" w14:textId="77777777" w:rsidTr="00081AED">
        <w:trPr>
          <w:trHeight w:val="467"/>
          <w:jc w:val="center"/>
        </w:trPr>
        <w:tc>
          <w:tcPr>
            <w:tcW w:w="10219" w:type="dxa"/>
            <w:gridSpan w:val="5"/>
            <w:shd w:val="pct10" w:color="auto" w:fill="auto"/>
          </w:tcPr>
          <w:p w14:paraId="477A0AA6" w14:textId="77777777" w:rsidR="00D64C12" w:rsidRDefault="00495CAE" w:rsidP="00D64C12">
            <w:pPr>
              <w:pStyle w:val="Listaszerbekezds"/>
              <w:numPr>
                <w:ilvl w:val="1"/>
                <w:numId w:val="9"/>
              </w:num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21C9B" w:rsidRPr="00495CAE">
              <w:rPr>
                <w:b/>
              </w:rPr>
              <w:t>Pályázó adatai</w:t>
            </w:r>
            <w:r w:rsidRPr="00495CAE">
              <w:rPr>
                <w:b/>
              </w:rPr>
              <w:t xml:space="preserve">, amennyiben </w:t>
            </w:r>
            <w:r w:rsidR="006F6430" w:rsidRPr="00495CAE">
              <w:rPr>
                <w:b/>
              </w:rPr>
              <w:t>a vizsgáztatási tevékenység</w:t>
            </w:r>
            <w:r>
              <w:rPr>
                <w:b/>
              </w:rPr>
              <w:t>et</w:t>
            </w:r>
            <w:r w:rsidR="006F6430" w:rsidRPr="00495CAE">
              <w:rPr>
                <w:b/>
              </w:rPr>
              <w:t xml:space="preserve"> </w:t>
            </w:r>
            <w:r w:rsidR="00EB124E" w:rsidRPr="0085213B">
              <w:rPr>
                <w:b/>
                <w:i/>
                <w:iCs/>
                <w:u w:val="single"/>
              </w:rPr>
              <w:t>m</w:t>
            </w:r>
            <w:r w:rsidR="006F6430" w:rsidRPr="0085213B">
              <w:rPr>
                <w:b/>
                <w:i/>
                <w:iCs/>
                <w:u w:val="single"/>
              </w:rPr>
              <w:t>agánszemély</w:t>
            </w:r>
            <w:r w:rsidR="00AD67D3" w:rsidRPr="00D64C12">
              <w:rPr>
                <w:b/>
              </w:rPr>
              <w:t xml:space="preserve">ként, </w:t>
            </w:r>
          </w:p>
          <w:p w14:paraId="5E90F41F" w14:textId="3B57DD3C" w:rsidR="00321C9B" w:rsidRPr="00D64C12" w:rsidRDefault="00AD67D3" w:rsidP="00D64C12">
            <w:pPr>
              <w:pStyle w:val="Listaszerbekezds"/>
              <w:spacing w:before="120" w:after="120"/>
              <w:ind w:left="360"/>
              <w:jc w:val="center"/>
              <w:rPr>
                <w:b/>
              </w:rPr>
            </w:pPr>
            <w:r w:rsidRPr="00D64C12">
              <w:rPr>
                <w:b/>
              </w:rPr>
              <w:t>megbízási szerződés</w:t>
            </w:r>
            <w:r w:rsidR="00D64C12" w:rsidRPr="00D64C12">
              <w:rPr>
                <w:b/>
              </w:rPr>
              <w:t xml:space="preserve"> keretében tervezi</w:t>
            </w:r>
          </w:p>
        </w:tc>
      </w:tr>
      <w:tr w:rsidR="00A65AE2" w:rsidRPr="00C04FA1" w14:paraId="16685EA1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4EF32027" w14:textId="7C84EAA1" w:rsidR="00A65AE2" w:rsidRPr="00AC4BE4" w:rsidRDefault="00A65AE2" w:rsidP="004B1BA2">
            <w:pPr>
              <w:spacing w:before="120" w:after="120"/>
              <w:rPr>
                <w:b/>
              </w:rPr>
            </w:pPr>
            <w:r w:rsidRPr="00AC4BE4">
              <w:rPr>
                <w:b/>
              </w:rPr>
              <w:t>Adóazonosító jel: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1998C88" w14:textId="77777777" w:rsidR="00A65AE2" w:rsidRPr="00AC4BE4" w:rsidRDefault="00A65AE2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3AB103EA" w14:textId="754E0D0F" w:rsidR="00A65AE2" w:rsidRPr="00AC4BE4" w:rsidRDefault="00A65AE2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BE4">
              <w:rPr>
                <w:rFonts w:ascii="Times New Roman" w:hAnsi="Times New Roman"/>
                <w:sz w:val="24"/>
                <w:szCs w:val="24"/>
              </w:rPr>
              <w:t>TAJ szám: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0256A35" w14:textId="749CE211" w:rsidR="00A65AE2" w:rsidRPr="00AC4BE4" w:rsidRDefault="00A65AE2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AE2" w:rsidRPr="00C04FA1" w14:paraId="70FACC83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3D030521" w14:textId="50DEC496" w:rsidR="00A65AE2" w:rsidRPr="00AC4BE4" w:rsidRDefault="00A65AE2" w:rsidP="00A65AE2">
            <w:pPr>
              <w:spacing w:before="120" w:after="120"/>
              <w:rPr>
                <w:b/>
              </w:rPr>
            </w:pPr>
            <w:r w:rsidRPr="00AC4BE4">
              <w:rPr>
                <w:rFonts w:eastAsia="Lucida Sans Unicode"/>
                <w:b/>
                <w:bCs/>
              </w:rPr>
              <w:t>Bankszámlaszám: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37E89722" w14:textId="103332A2" w:rsidR="00A65AE2" w:rsidRPr="00AC4BE4" w:rsidRDefault="00A65AE2" w:rsidP="00A65AE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AE2" w:rsidRPr="00C04FA1" w14:paraId="3D2D7DBD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6B406A87" w14:textId="0D28A0D6" w:rsidR="00A65AE2" w:rsidRPr="00AC4BE4" w:rsidRDefault="00A65AE2" w:rsidP="00A65AE2">
            <w:pPr>
              <w:spacing w:before="120" w:after="120"/>
              <w:rPr>
                <w:rFonts w:eastAsia="Lucida Sans Unicode"/>
                <w:b/>
                <w:bCs/>
              </w:rPr>
            </w:pPr>
            <w:r w:rsidRPr="00AC4BE4">
              <w:rPr>
                <w:rFonts w:eastAsia="Lucida Sans Unicode"/>
                <w:b/>
                <w:bCs/>
              </w:rPr>
              <w:t>Számlavezető pénzintézet neve: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2143B2C2" w14:textId="4B911179" w:rsidR="00A65AE2" w:rsidRPr="00AC4BE4" w:rsidRDefault="00A65AE2" w:rsidP="00A65AE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AE2" w:rsidRPr="00C04FA1" w14:paraId="4918939A" w14:textId="77777777" w:rsidTr="00C15A49">
        <w:trPr>
          <w:gridAfter w:val="1"/>
          <w:wAfter w:w="10" w:type="dxa"/>
          <w:trHeight w:val="1086"/>
          <w:jc w:val="center"/>
        </w:trPr>
        <w:tc>
          <w:tcPr>
            <w:tcW w:w="2689" w:type="dxa"/>
            <w:shd w:val="pct10" w:color="auto" w:fill="auto"/>
          </w:tcPr>
          <w:p w14:paraId="6084C3A3" w14:textId="27603D31" w:rsidR="00A65AE2" w:rsidRPr="00AC4BE4" w:rsidRDefault="00C15A49" w:rsidP="00A65AE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Rendelkezik </w:t>
            </w:r>
            <w:r w:rsidR="00A65AE2" w:rsidRPr="00AC4BE4">
              <w:rPr>
                <w:b/>
              </w:rPr>
              <w:t>36 órás foglalkoztatást meghaladó munkaviszon</w:t>
            </w:r>
            <w:r>
              <w:rPr>
                <w:b/>
              </w:rPr>
              <w:t>n</w:t>
            </w:r>
            <w:r w:rsidR="00A65AE2" w:rsidRPr="00AC4BE4">
              <w:rPr>
                <w:b/>
              </w:rPr>
              <w:t>y</w:t>
            </w:r>
            <w:r>
              <w:rPr>
                <w:b/>
              </w:rPr>
              <w:t>al</w:t>
            </w:r>
            <w:r w:rsidR="00A65AE2" w:rsidRPr="00AC4BE4">
              <w:rPr>
                <w:rStyle w:val="Lbjegyzet-hivatkozs"/>
                <w:b/>
              </w:rPr>
              <w:footnoteReference w:id="2"/>
            </w:r>
            <w:r w:rsidR="00A65AE2" w:rsidRPr="00AC4BE4">
              <w:rPr>
                <w:b/>
              </w:rPr>
              <w:t>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60521C67" w14:textId="417ABBA5" w:rsidR="00A65AE2" w:rsidRPr="00AC4BE4" w:rsidRDefault="00A65AE2" w:rsidP="00A65AE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BE4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igen</w:t>
            </w:r>
            <w:r w:rsidRPr="00AC4BE4">
              <w:rPr>
                <w:rFonts w:ascii="Palatino Linotype" w:hAnsi="Palatino Linotype" w:cs="Arial"/>
              </w:rPr>
              <w:t>*</w:t>
            </w:r>
            <w:r w:rsidRPr="00AC4BE4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nem</w:t>
            </w:r>
            <w:r w:rsidRPr="00AC4BE4">
              <w:rPr>
                <w:rFonts w:ascii="Palatino Linotype" w:hAnsi="Palatino Linotype" w:cs="Arial"/>
              </w:rPr>
              <w:t>*</w:t>
            </w:r>
          </w:p>
        </w:tc>
      </w:tr>
      <w:tr w:rsidR="00A65AE2" w:rsidRPr="00C04FA1" w14:paraId="655F9CF5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46A0A781" w14:textId="1C7D6F3B" w:rsidR="00A65AE2" w:rsidRPr="00AC4BE4" w:rsidRDefault="00A65AE2" w:rsidP="00A65AE2">
            <w:pPr>
              <w:spacing w:before="120" w:after="120"/>
              <w:rPr>
                <w:b/>
              </w:rPr>
            </w:pPr>
            <w:r w:rsidRPr="00AC4BE4">
              <w:rPr>
                <w:b/>
              </w:rPr>
              <w:t>Nyugdíjas: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1C46DB81" w14:textId="638729CC" w:rsidR="00A65AE2" w:rsidRPr="00AC4BE4" w:rsidRDefault="00A65AE2" w:rsidP="00A65AE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BE4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igen</w:t>
            </w:r>
            <w:r w:rsidRPr="00AC4BE4">
              <w:rPr>
                <w:rFonts w:ascii="Palatino Linotype" w:hAnsi="Palatino Linotype" w:cs="Arial"/>
              </w:rPr>
              <w:t>*</w:t>
            </w:r>
            <w:r w:rsidRPr="00AC4BE4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nem</w:t>
            </w:r>
            <w:r w:rsidRPr="00AC4BE4">
              <w:rPr>
                <w:rFonts w:ascii="Palatino Linotype" w:hAnsi="Palatino Linotype" w:cs="Arial"/>
              </w:rPr>
              <w:t>*</w:t>
            </w:r>
          </w:p>
        </w:tc>
      </w:tr>
      <w:tr w:rsidR="000F20D2" w:rsidRPr="00C04FA1" w14:paraId="5463F802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3DE16234" w14:textId="77777777" w:rsidR="000F20D2" w:rsidRPr="00AC4BE4" w:rsidRDefault="000F20D2" w:rsidP="000F20D2">
            <w:pPr>
              <w:rPr>
                <w:b/>
              </w:rPr>
            </w:pPr>
            <w:r>
              <w:rPr>
                <w:b/>
              </w:rPr>
              <w:t>Amennyiben</w:t>
            </w:r>
            <w:r w:rsidRPr="00AC4BE4">
              <w:rPr>
                <w:b/>
              </w:rPr>
              <w:t xml:space="preserve"> nyugdíjas, </w:t>
            </w:r>
          </w:p>
          <w:p w14:paraId="4EE36245" w14:textId="0A813345" w:rsidR="000F20D2" w:rsidRPr="00AC4BE4" w:rsidRDefault="000F20D2" w:rsidP="000F20D2">
            <w:pPr>
              <w:rPr>
                <w:b/>
              </w:rPr>
            </w:pPr>
            <w:r w:rsidRPr="00AC4BE4">
              <w:rPr>
                <w:b/>
              </w:rPr>
              <w:t>nyugdíjas törzsszáma</w:t>
            </w:r>
            <w:r>
              <w:rPr>
                <w:b/>
              </w:rPr>
              <w:t>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043DDD6B" w14:textId="2EEEBAE0" w:rsidR="000F20D2" w:rsidRPr="00AC4BE4" w:rsidRDefault="000F20D2" w:rsidP="000F20D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F20D2" w:rsidRPr="00D64C12" w14:paraId="406047DB" w14:textId="77777777" w:rsidTr="007B54F9">
        <w:trPr>
          <w:trHeight w:val="467"/>
          <w:jc w:val="center"/>
        </w:trPr>
        <w:tc>
          <w:tcPr>
            <w:tcW w:w="10219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9AF971" w14:textId="77777777" w:rsidR="000F20D2" w:rsidRPr="00AC4BE4" w:rsidRDefault="000F20D2" w:rsidP="000F20D2">
            <w:pPr>
              <w:pStyle w:val="Listaszerbekezds"/>
              <w:spacing w:before="120" w:after="120"/>
              <w:ind w:left="360"/>
              <w:rPr>
                <w:b/>
              </w:rPr>
            </w:pPr>
          </w:p>
        </w:tc>
      </w:tr>
      <w:tr w:rsidR="000F20D2" w:rsidRPr="00D64C12" w14:paraId="4F89B942" w14:textId="77777777" w:rsidTr="007B54F9">
        <w:trPr>
          <w:trHeight w:val="467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</w:tcBorders>
            <w:shd w:val="pct10" w:color="auto" w:fill="auto"/>
          </w:tcPr>
          <w:p w14:paraId="3F543866" w14:textId="266822F1" w:rsidR="000F20D2" w:rsidRPr="00AC4BE4" w:rsidRDefault="000F20D2" w:rsidP="000F20D2">
            <w:pPr>
              <w:pStyle w:val="Listaszerbekezds"/>
              <w:numPr>
                <w:ilvl w:val="1"/>
                <w:numId w:val="9"/>
              </w:numPr>
              <w:spacing w:before="120" w:after="120"/>
              <w:jc w:val="center"/>
              <w:rPr>
                <w:b/>
              </w:rPr>
            </w:pPr>
            <w:r w:rsidRPr="00AC4BE4">
              <w:rPr>
                <w:b/>
              </w:rPr>
              <w:t xml:space="preserve"> Pályázó adatai, amennyiben a vizsgáztatási tevékenységet </w:t>
            </w:r>
            <w:r w:rsidRPr="0085213B">
              <w:rPr>
                <w:b/>
                <w:i/>
                <w:iCs/>
                <w:u w:val="single"/>
              </w:rPr>
              <w:t>vállalkozó</w:t>
            </w:r>
            <w:r w:rsidRPr="00AC4BE4">
              <w:rPr>
                <w:b/>
              </w:rPr>
              <w:t xml:space="preserve">ként, </w:t>
            </w:r>
          </w:p>
          <w:p w14:paraId="1D047859" w14:textId="6EC590A5" w:rsidR="000F20D2" w:rsidRPr="00AC4BE4" w:rsidRDefault="000F20D2" w:rsidP="000F20D2">
            <w:pPr>
              <w:pStyle w:val="Listaszerbekezds"/>
              <w:spacing w:before="120" w:after="120"/>
              <w:ind w:left="360"/>
              <w:jc w:val="center"/>
              <w:rPr>
                <w:b/>
              </w:rPr>
            </w:pPr>
            <w:r w:rsidRPr="00AC4BE4">
              <w:rPr>
                <w:b/>
              </w:rPr>
              <w:t>vállalkozó</w:t>
            </w:r>
            <w:r>
              <w:rPr>
                <w:b/>
              </w:rPr>
              <w:t>i</w:t>
            </w:r>
            <w:r w:rsidRPr="00AC4BE4">
              <w:rPr>
                <w:b/>
              </w:rPr>
              <w:t xml:space="preserve"> jogviszony keretében tervezi</w:t>
            </w:r>
            <w:r>
              <w:rPr>
                <w:rStyle w:val="Lbjegyzet-hivatkozs"/>
                <w:b/>
              </w:rPr>
              <w:footnoteReference w:id="3"/>
            </w:r>
          </w:p>
        </w:tc>
      </w:tr>
      <w:tr w:rsidR="000F20D2" w:rsidRPr="00C04FA1" w14:paraId="7DE44701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2501618A" w14:textId="77777777" w:rsidR="000F20D2" w:rsidRPr="00374A46" w:rsidRDefault="000F20D2" w:rsidP="000F20D2">
            <w:pPr>
              <w:rPr>
                <w:rFonts w:eastAsia="Lucida Sans Unicode"/>
                <w:b/>
                <w:bCs/>
              </w:rPr>
            </w:pPr>
            <w:r w:rsidRPr="00374A46">
              <w:rPr>
                <w:rFonts w:eastAsia="Lucida Sans Unicode"/>
                <w:b/>
                <w:bCs/>
              </w:rPr>
              <w:t xml:space="preserve">Tevékenységet elvégző </w:t>
            </w:r>
          </w:p>
          <w:p w14:paraId="71950B64" w14:textId="5C8CDA88" w:rsidR="000F20D2" w:rsidRPr="00AC4BE4" w:rsidRDefault="000F20D2" w:rsidP="000F20D2">
            <w:pPr>
              <w:rPr>
                <w:b/>
              </w:rPr>
            </w:pPr>
            <w:r w:rsidRPr="00374A46">
              <w:rPr>
                <w:rFonts w:eastAsia="Lucida Sans Unicode"/>
                <w:b/>
                <w:bCs/>
              </w:rPr>
              <w:t>(Számlát kiállító) szervezet / egyéni vállalkozó személy megnevezése: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13D8C402" w14:textId="77777777" w:rsidR="000F20D2" w:rsidRPr="00AC4BE4" w:rsidRDefault="000F20D2" w:rsidP="000F20D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F20D2" w:rsidRPr="00C04FA1" w14:paraId="471C6361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3985001A" w14:textId="34B088D8" w:rsidR="000F20D2" w:rsidRPr="00AC4BE4" w:rsidRDefault="000F20D2" w:rsidP="000F20D2">
            <w:pPr>
              <w:spacing w:before="120" w:after="120"/>
              <w:rPr>
                <w:b/>
              </w:rPr>
            </w:pPr>
            <w:r w:rsidRPr="00AC4BE4">
              <w:rPr>
                <w:rFonts w:eastAsia="Lucida Sans Unicode"/>
                <w:b/>
                <w:bCs/>
              </w:rPr>
              <w:t>Székhelye: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3E61C055" w14:textId="77777777" w:rsidR="000F20D2" w:rsidRPr="00AC4BE4" w:rsidRDefault="000F20D2" w:rsidP="000F20D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F20D2" w:rsidRPr="00C04FA1" w14:paraId="72691E7B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1FC72AD5" w14:textId="3861E132" w:rsidR="000F20D2" w:rsidRPr="00AC4BE4" w:rsidRDefault="000F20D2" w:rsidP="000F20D2">
            <w:pPr>
              <w:spacing w:before="120" w:after="120"/>
              <w:rPr>
                <w:rFonts w:eastAsia="Lucida Sans Unicode"/>
                <w:b/>
                <w:bCs/>
              </w:rPr>
            </w:pPr>
            <w:r w:rsidRPr="00AC4BE4">
              <w:rPr>
                <w:rFonts w:eastAsia="Lucida Sans Unicode"/>
                <w:b/>
                <w:bCs/>
              </w:rPr>
              <w:t>Képvisel</w:t>
            </w:r>
            <w:r>
              <w:rPr>
                <w:rFonts w:eastAsia="Lucida Sans Unicode"/>
                <w:b/>
                <w:bCs/>
              </w:rPr>
              <w:t>i</w:t>
            </w:r>
            <w:r w:rsidRPr="00AC4BE4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36C3037A" w14:textId="77777777" w:rsidR="000F20D2" w:rsidRPr="00AC4BE4" w:rsidRDefault="000F20D2" w:rsidP="000F20D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F20D2" w:rsidRPr="00C04FA1" w14:paraId="1ADF55E9" w14:textId="77777777" w:rsidTr="00263FC2">
        <w:trPr>
          <w:gridAfter w:val="1"/>
          <w:wAfter w:w="10" w:type="dxa"/>
          <w:trHeight w:val="761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0F5AC515" w14:textId="7344303B" w:rsidR="000F20D2" w:rsidRPr="00D82D59" w:rsidRDefault="000F20D2" w:rsidP="000F20D2">
            <w:pPr>
              <w:rPr>
                <w:rFonts w:eastAsia="Lucida Sans Unicode"/>
                <w:b/>
                <w:bCs/>
              </w:rPr>
            </w:pPr>
            <w:r w:rsidRPr="00AC4BE4">
              <w:rPr>
                <w:rFonts w:eastAsia="Lucida Sans Unicode"/>
                <w:b/>
                <w:bCs/>
              </w:rPr>
              <w:t>Cégjegyzékszám vagy</w:t>
            </w:r>
            <w:r>
              <w:rPr>
                <w:rFonts w:eastAsia="Lucida Sans Unicode"/>
                <w:b/>
                <w:bCs/>
              </w:rPr>
              <w:t xml:space="preserve"> </w:t>
            </w:r>
            <w:r w:rsidRPr="00AC4BE4">
              <w:rPr>
                <w:rFonts w:eastAsia="Lucida Sans Unicode"/>
                <w:b/>
                <w:bCs/>
              </w:rPr>
              <w:t>EV nyilvántartási szám: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847641D" w14:textId="77777777" w:rsidR="000F20D2" w:rsidRPr="00AC4BE4" w:rsidRDefault="000F20D2" w:rsidP="000F20D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55D869D3" w14:textId="0E0909C6" w:rsidR="000F20D2" w:rsidRPr="00AC4BE4" w:rsidRDefault="000F20D2" w:rsidP="000F20D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BE4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A60B3D1" w14:textId="77777777" w:rsidR="000F20D2" w:rsidRPr="00AC4BE4" w:rsidRDefault="000F20D2" w:rsidP="000F20D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F20D2" w:rsidRPr="00C04FA1" w14:paraId="28F6828C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6753888E" w14:textId="355C365F" w:rsidR="000F20D2" w:rsidRPr="00AC4BE4" w:rsidRDefault="000F20D2" w:rsidP="000F20D2">
            <w:pPr>
              <w:spacing w:before="120" w:after="120"/>
              <w:rPr>
                <w:b/>
              </w:rPr>
            </w:pPr>
            <w:r w:rsidRPr="00AC4BE4">
              <w:rPr>
                <w:rFonts w:eastAsia="Lucida Sans Unicode"/>
                <w:b/>
                <w:bCs/>
              </w:rPr>
              <w:t>Bankszámlaszám: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5FF72FED" w14:textId="77777777" w:rsidR="000F20D2" w:rsidRPr="00AC4BE4" w:rsidRDefault="000F20D2" w:rsidP="000F20D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F20D2" w:rsidRPr="00C04FA1" w14:paraId="078B147E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644B1F95" w14:textId="2D9EA524" w:rsidR="000F20D2" w:rsidRPr="00AC4BE4" w:rsidRDefault="000F20D2" w:rsidP="000F20D2">
            <w:pPr>
              <w:spacing w:before="120" w:after="120"/>
              <w:rPr>
                <w:b/>
              </w:rPr>
            </w:pPr>
            <w:r w:rsidRPr="00AC4BE4">
              <w:rPr>
                <w:rFonts w:eastAsia="Lucida Sans Unicode"/>
                <w:b/>
                <w:bCs/>
              </w:rPr>
              <w:t>Számlavezető pénzintézet neve: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31077E75" w14:textId="77777777" w:rsidR="000F20D2" w:rsidRPr="00AC4BE4" w:rsidRDefault="000F20D2" w:rsidP="000F20D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7C643DF3" w14:textId="77777777" w:rsidR="002F5735" w:rsidRPr="00C04FA1" w:rsidRDefault="002F5735"/>
    <w:p w14:paraId="0D7EB84B" w14:textId="77777777" w:rsidR="002F5735" w:rsidRPr="00C04FA1" w:rsidRDefault="002F5735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512"/>
      </w:tblGrid>
      <w:tr w:rsidR="00766A0E" w:rsidRPr="00C04FA1" w14:paraId="0E1EAC6E" w14:textId="77777777" w:rsidTr="006E68A6">
        <w:trPr>
          <w:trHeight w:val="467"/>
          <w:jc w:val="center"/>
        </w:trPr>
        <w:tc>
          <w:tcPr>
            <w:tcW w:w="10201" w:type="dxa"/>
            <w:gridSpan w:val="2"/>
            <w:shd w:val="pct10" w:color="auto" w:fill="auto"/>
          </w:tcPr>
          <w:p w14:paraId="29827DBE" w14:textId="6F25E14A" w:rsidR="00766A0E" w:rsidRPr="00C04FA1" w:rsidRDefault="00143755" w:rsidP="003D2A93">
            <w:pPr>
              <w:spacing w:before="120" w:after="120"/>
              <w:jc w:val="center"/>
            </w:pPr>
            <w:bookmarkStart w:id="2" w:name="_Hlk68430313"/>
            <w:r w:rsidRPr="00C04FA1">
              <w:rPr>
                <w:b/>
              </w:rPr>
              <w:t xml:space="preserve">2. </w:t>
            </w:r>
            <w:r w:rsidR="00766A0E" w:rsidRPr="00C04FA1">
              <w:rPr>
                <w:b/>
              </w:rPr>
              <w:t xml:space="preserve">Pályázó </w:t>
            </w:r>
            <w:r w:rsidR="00443A82">
              <w:rPr>
                <w:b/>
              </w:rPr>
              <w:t xml:space="preserve">(jelenlegi) </w:t>
            </w:r>
            <w:r w:rsidR="00766A0E" w:rsidRPr="00C04FA1">
              <w:rPr>
                <w:b/>
              </w:rPr>
              <w:t>foglalkoztatására vonatkozó adatok</w:t>
            </w:r>
          </w:p>
        </w:tc>
      </w:tr>
      <w:tr w:rsidR="00766A0E" w:rsidRPr="00C04FA1" w14:paraId="0F540FA5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030E8AFC" w14:textId="3ED74926" w:rsidR="00766A0E" w:rsidRPr="00C04FA1" w:rsidRDefault="00766A0E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Munkahely</w:t>
            </w:r>
            <w:r w:rsidR="007749CF" w:rsidRPr="00C04FA1">
              <w:rPr>
                <w:b/>
              </w:rPr>
              <w:t xml:space="preserve"> neve</w:t>
            </w:r>
            <w:r w:rsidRPr="00C04FA1">
              <w:rPr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FF684DE" w14:textId="77777777" w:rsidR="00766A0E" w:rsidRPr="00C04FA1" w:rsidRDefault="00766A0E" w:rsidP="00081E49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129" w:rsidRPr="00C04FA1" w14:paraId="2B4A0526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49C9B999" w14:textId="73F71A43" w:rsidR="008C1129" w:rsidRPr="00C04FA1" w:rsidRDefault="007749CF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Munkahely címe: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E200EA" w14:textId="26F23835" w:rsidR="008C1129" w:rsidRPr="00C04FA1" w:rsidRDefault="008C1129" w:rsidP="00081E49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9F" w:rsidRPr="00C04FA1" w14:paraId="30955103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51B44B1C" w14:textId="5CE86D34" w:rsidR="00A7259F" w:rsidRPr="00C04FA1" w:rsidRDefault="007749CF" w:rsidP="00CC403E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Munkavállaló b</w:t>
            </w:r>
            <w:r w:rsidR="00A7259F" w:rsidRPr="00C04FA1">
              <w:rPr>
                <w:b/>
              </w:rPr>
              <w:t>eosztás</w:t>
            </w:r>
            <w:r w:rsidRPr="00C04FA1">
              <w:rPr>
                <w:b/>
              </w:rPr>
              <w:t>a</w:t>
            </w:r>
            <w:r w:rsidR="00A7259F" w:rsidRPr="00C04FA1">
              <w:rPr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B255E1" w14:textId="356315FB" w:rsidR="00A7259F" w:rsidRPr="00C04FA1" w:rsidRDefault="00A7259F" w:rsidP="00081E49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9F" w:rsidRPr="00C04FA1" w14:paraId="250BBDBA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6B51A360" w14:textId="34F447C4" w:rsidR="00A7259F" w:rsidRPr="00C04FA1" w:rsidRDefault="007749CF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Munkaviszony kezdete: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5F57810" w14:textId="354F1806" w:rsidR="00A7259F" w:rsidRPr="00C04FA1" w:rsidRDefault="00A7259F" w:rsidP="00081E49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5C" w:rsidRPr="00C04FA1" w14:paraId="68BBFE4D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10DA9ECC" w14:textId="517FAA96" w:rsidR="00EC2C5C" w:rsidRPr="00C04FA1" w:rsidRDefault="00EC2C5C" w:rsidP="00EC2C5C">
            <w:pPr>
              <w:spacing w:before="120" w:after="120"/>
              <w:rPr>
                <w:b/>
              </w:rPr>
            </w:pPr>
            <w:r w:rsidRPr="00D5081C">
              <w:rPr>
                <w:b/>
              </w:rPr>
              <w:t>Munkaviszony típusa: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E0AA07F" w14:textId="29C02FBC" w:rsidR="00EC2C5C" w:rsidRPr="00C04FA1" w:rsidRDefault="00EC2C5C" w:rsidP="00EC2C5C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  <w:r w:rsidRPr="00D5081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határozott idejű</w:t>
            </w:r>
            <w:r w:rsidRPr="00D5081C">
              <w:rPr>
                <w:rFonts w:ascii="Palatino Linotype" w:hAnsi="Palatino Linotype" w:cs="Arial"/>
              </w:rPr>
              <w:t>*</w:t>
            </w:r>
            <w:r w:rsidRPr="00D5081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határozatlan idejű</w:t>
            </w:r>
            <w:r w:rsidRPr="00D5081C">
              <w:rPr>
                <w:rFonts w:ascii="Palatino Linotype" w:hAnsi="Palatino Linotype" w:cs="Arial"/>
              </w:rPr>
              <w:t>*</w:t>
            </w:r>
          </w:p>
        </w:tc>
      </w:tr>
      <w:tr w:rsidR="00EC2C5C" w:rsidRPr="00C04FA1" w14:paraId="60FF065A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758E8AB3" w14:textId="4CF400B5" w:rsidR="00EC2C5C" w:rsidRPr="00C04FA1" w:rsidRDefault="00EC2C5C" w:rsidP="00EC2C5C">
            <w:pPr>
              <w:spacing w:before="120" w:after="120"/>
              <w:rPr>
                <w:b/>
              </w:rPr>
            </w:pPr>
            <w:r w:rsidRPr="00D5081C">
              <w:rPr>
                <w:b/>
              </w:rPr>
              <w:t>Határozott idejű munkaviszony esetén, foglalkoztatás vége: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86BF766" w14:textId="77777777" w:rsidR="00EC2C5C" w:rsidRPr="00C04FA1" w:rsidRDefault="00EC2C5C" w:rsidP="00EC2C5C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5C" w:rsidRPr="00C04FA1" w14:paraId="093F86DC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5B811075" w14:textId="47CC0F8C" w:rsidR="00EC2C5C" w:rsidRPr="00C04FA1" w:rsidRDefault="00EC2C5C" w:rsidP="00EC2C5C">
            <w:pPr>
              <w:spacing w:before="120" w:after="120"/>
              <w:rPr>
                <w:b/>
              </w:rPr>
            </w:pPr>
            <w:r w:rsidRPr="00D5081C">
              <w:rPr>
                <w:b/>
              </w:rPr>
              <w:t>Jelenleg oktatási tevékenységet folytat: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61351F" w14:textId="7A7D47FF" w:rsidR="00EC2C5C" w:rsidRPr="00C04FA1" w:rsidRDefault="00EC2C5C" w:rsidP="00EC2C5C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  <w:r w:rsidRPr="00D5081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igen*                                                                  nem*</w:t>
            </w:r>
          </w:p>
        </w:tc>
      </w:tr>
      <w:bookmarkEnd w:id="2"/>
    </w:tbl>
    <w:p w14:paraId="28A63848" w14:textId="0BC9F435" w:rsidR="006C5387" w:rsidRPr="00C04FA1" w:rsidRDefault="006C5387" w:rsidP="00081E49"/>
    <w:p w14:paraId="5DAA44C2" w14:textId="2029C74F" w:rsidR="00852107" w:rsidRDefault="00852107">
      <w:r>
        <w:br w:type="page"/>
      </w:r>
    </w:p>
    <w:p w14:paraId="7DCFD9D1" w14:textId="77777777" w:rsidR="006C5387" w:rsidRPr="00C04FA1" w:rsidRDefault="006C5387" w:rsidP="00081E49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88"/>
        <w:gridCol w:w="1489"/>
        <w:gridCol w:w="3686"/>
      </w:tblGrid>
      <w:tr w:rsidR="00560F8C" w:rsidRPr="00C04FA1" w14:paraId="78F71A24" w14:textId="77777777" w:rsidTr="008E413B">
        <w:trPr>
          <w:trHeight w:val="465"/>
        </w:trPr>
        <w:tc>
          <w:tcPr>
            <w:tcW w:w="10207" w:type="dxa"/>
            <w:gridSpan w:val="4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</w:tcPr>
          <w:p w14:paraId="7D0D0EA0" w14:textId="028C1090" w:rsidR="00560F8C" w:rsidRPr="00C04FA1" w:rsidRDefault="00560F8C" w:rsidP="006C5387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>3. Pályázó végzettségére, képzettségére vonatkozó adatok</w:t>
            </w:r>
            <w:r w:rsidR="006F70B8">
              <w:rPr>
                <w:rStyle w:val="Lbjegyzet-hivatkozs"/>
                <w:b/>
              </w:rPr>
              <w:footnoteReference w:id="4"/>
            </w:r>
          </w:p>
        </w:tc>
      </w:tr>
      <w:tr w:rsidR="006C5387" w:rsidRPr="00C04FA1" w14:paraId="59F35611" w14:textId="77777777" w:rsidTr="00560F8C">
        <w:tc>
          <w:tcPr>
            <w:tcW w:w="10207" w:type="dxa"/>
            <w:gridSpan w:val="4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EAC101F" w14:textId="1B237667" w:rsidR="006C5387" w:rsidRPr="00C04FA1" w:rsidRDefault="00143755" w:rsidP="006C5387">
            <w:pPr>
              <w:spacing w:before="60" w:after="60"/>
              <w:jc w:val="center"/>
              <w:rPr>
                <w:b/>
              </w:rPr>
            </w:pPr>
            <w:bookmarkStart w:id="3" w:name="_Hlk68430806"/>
            <w:r w:rsidRPr="00C04FA1">
              <w:rPr>
                <w:b/>
              </w:rPr>
              <w:t>3.</w:t>
            </w:r>
            <w:r w:rsidR="00560F8C" w:rsidRPr="00C04FA1">
              <w:rPr>
                <w:b/>
              </w:rPr>
              <w:t>1.</w:t>
            </w:r>
            <w:r w:rsidRPr="00C04FA1">
              <w:rPr>
                <w:b/>
              </w:rPr>
              <w:t xml:space="preserve"> </w:t>
            </w:r>
            <w:r w:rsidR="006C5387" w:rsidRPr="00C04FA1">
              <w:rPr>
                <w:b/>
              </w:rPr>
              <w:t>Felsőfokú végzettség (és tudományos fokozat):</w:t>
            </w:r>
          </w:p>
        </w:tc>
      </w:tr>
      <w:tr w:rsidR="006C5387" w:rsidRPr="00C04FA1" w14:paraId="3D79963E" w14:textId="77777777" w:rsidTr="00597DAD">
        <w:tc>
          <w:tcPr>
            <w:tcW w:w="3544" w:type="dxa"/>
            <w:vMerge w:val="restart"/>
            <w:shd w:val="pct10" w:color="auto" w:fill="auto"/>
            <w:vAlign w:val="center"/>
          </w:tcPr>
          <w:p w14:paraId="6739BE16" w14:textId="21664EBA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Intézmény, kar, szak</w:t>
            </w:r>
            <w:r w:rsidR="007749CF" w:rsidRPr="00C04FA1">
              <w:rPr>
                <w:b/>
                <w:iCs/>
              </w:rPr>
              <w:t xml:space="preserve"> megnevezése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D3E521F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Képzés időszaka</w:t>
            </w:r>
          </w:p>
        </w:tc>
        <w:tc>
          <w:tcPr>
            <w:tcW w:w="3686" w:type="dxa"/>
            <w:vMerge w:val="restart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30D26BE6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 xml:space="preserve">Végzettség megnevezése, </w:t>
            </w:r>
          </w:p>
          <w:p w14:paraId="4AE139F7" w14:textId="0DEBF994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Oklevél száma</w:t>
            </w:r>
          </w:p>
        </w:tc>
      </w:tr>
      <w:tr w:rsidR="006C5387" w:rsidRPr="00C04FA1" w14:paraId="77E7805D" w14:textId="77777777" w:rsidTr="006C5387">
        <w:tc>
          <w:tcPr>
            <w:tcW w:w="354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C85965F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pct10" w:color="auto" w:fill="auto"/>
          </w:tcPr>
          <w:p w14:paraId="2BE6B027" w14:textId="77777777" w:rsidR="006C5387" w:rsidRPr="00C04FA1" w:rsidRDefault="006C5387" w:rsidP="00143755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Mikortól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pct10" w:color="auto" w:fill="auto"/>
          </w:tcPr>
          <w:p w14:paraId="4C008289" w14:textId="77777777" w:rsidR="006C5387" w:rsidRPr="00C04FA1" w:rsidRDefault="006C5387" w:rsidP="00143755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Meddig</w:t>
            </w:r>
          </w:p>
        </w:tc>
        <w:tc>
          <w:tcPr>
            <w:tcW w:w="3686" w:type="dxa"/>
            <w:vMerge/>
            <w:tcBorders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4A9CAEB7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/>
              </w:rPr>
            </w:pPr>
          </w:p>
        </w:tc>
      </w:tr>
      <w:tr w:rsidR="006C5387" w:rsidRPr="00C04FA1" w14:paraId="708339B7" w14:textId="77777777" w:rsidTr="006C5387">
        <w:tc>
          <w:tcPr>
            <w:tcW w:w="3544" w:type="dxa"/>
            <w:tcBorders>
              <w:top w:val="single" w:sz="4" w:space="0" w:color="auto"/>
            </w:tcBorders>
          </w:tcPr>
          <w:p w14:paraId="0734607B" w14:textId="17374139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7F660959" w14:textId="38079DA3" w:rsidR="006C5387" w:rsidRPr="00C04FA1" w:rsidRDefault="006C5387" w:rsidP="007749CF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auto"/>
              <w:right w:val="dashSmallGap" w:sz="4" w:space="0" w:color="auto"/>
            </w:tcBorders>
          </w:tcPr>
          <w:p w14:paraId="0881A428" w14:textId="37BBBB27" w:rsidR="006C5387" w:rsidRPr="00C04FA1" w:rsidRDefault="006C5387" w:rsidP="006C5387">
            <w:pPr>
              <w:spacing w:before="60" w:after="60"/>
              <w:jc w:val="both"/>
            </w:pPr>
          </w:p>
        </w:tc>
      </w:tr>
      <w:tr w:rsidR="007749CF" w:rsidRPr="00C04FA1" w14:paraId="4F0F288F" w14:textId="77777777" w:rsidTr="006C5387">
        <w:tc>
          <w:tcPr>
            <w:tcW w:w="3544" w:type="dxa"/>
          </w:tcPr>
          <w:p w14:paraId="57634C36" w14:textId="77777777" w:rsidR="007749CF" w:rsidRPr="00C04FA1" w:rsidRDefault="007749CF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176FA224" w14:textId="77777777" w:rsidR="007749CF" w:rsidRPr="00C04FA1" w:rsidRDefault="007749CF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30ABEF7C" w14:textId="77777777" w:rsidR="007749CF" w:rsidRPr="00C04FA1" w:rsidRDefault="007749CF" w:rsidP="006C5387">
            <w:pPr>
              <w:spacing w:before="60" w:after="60"/>
              <w:jc w:val="both"/>
            </w:pPr>
          </w:p>
        </w:tc>
      </w:tr>
      <w:tr w:rsidR="006C5387" w:rsidRPr="00C04FA1" w14:paraId="2B6A0821" w14:textId="77777777" w:rsidTr="006C5387">
        <w:tc>
          <w:tcPr>
            <w:tcW w:w="3544" w:type="dxa"/>
          </w:tcPr>
          <w:p w14:paraId="19056A80" w14:textId="77777777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7FD3640C" w14:textId="77777777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6BB21F5C" w14:textId="77777777" w:rsidR="006C5387" w:rsidRPr="00C04FA1" w:rsidRDefault="006C5387" w:rsidP="006C5387">
            <w:pPr>
              <w:spacing w:before="60" w:after="60"/>
              <w:jc w:val="both"/>
            </w:pPr>
          </w:p>
        </w:tc>
      </w:tr>
      <w:tr w:rsidR="006C5387" w:rsidRPr="00C04FA1" w14:paraId="19601874" w14:textId="77777777" w:rsidTr="00A36017">
        <w:tc>
          <w:tcPr>
            <w:tcW w:w="10207" w:type="dxa"/>
            <w:gridSpan w:val="4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A4CA4ED" w14:textId="6A022A74" w:rsidR="006C5387" w:rsidRPr="00C04FA1" w:rsidRDefault="00560F8C" w:rsidP="006C5387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>3.2</w:t>
            </w:r>
            <w:r w:rsidR="00143755" w:rsidRPr="00C04FA1">
              <w:rPr>
                <w:b/>
              </w:rPr>
              <w:t xml:space="preserve">. </w:t>
            </w:r>
            <w:r w:rsidR="006C5387" w:rsidRPr="00C04FA1">
              <w:rPr>
                <w:b/>
              </w:rPr>
              <w:t>Képzettségek, szakmai tanfolyamok:</w:t>
            </w:r>
          </w:p>
        </w:tc>
      </w:tr>
      <w:tr w:rsidR="006C5387" w:rsidRPr="00C04FA1" w14:paraId="76F0CF4C" w14:textId="77777777" w:rsidTr="00597DAD">
        <w:tc>
          <w:tcPr>
            <w:tcW w:w="3544" w:type="dxa"/>
            <w:vMerge w:val="restart"/>
            <w:shd w:val="pct10" w:color="auto" w:fill="auto"/>
            <w:vAlign w:val="center"/>
          </w:tcPr>
          <w:p w14:paraId="1696D364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Képzőhely megnevezése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3384E1D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Képzés időtartama</w:t>
            </w:r>
          </w:p>
        </w:tc>
        <w:tc>
          <w:tcPr>
            <w:tcW w:w="3686" w:type="dxa"/>
            <w:vMerge w:val="restart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13B27816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Képzettség</w:t>
            </w:r>
            <w:r w:rsidR="007749CF" w:rsidRPr="00C04FA1">
              <w:rPr>
                <w:b/>
                <w:iCs/>
              </w:rPr>
              <w:t xml:space="preserve"> megnevezése, </w:t>
            </w:r>
          </w:p>
          <w:p w14:paraId="12197D83" w14:textId="0A967460" w:rsidR="007749CF" w:rsidRPr="00C04FA1" w:rsidRDefault="007749CF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Bizonyítvány száma</w:t>
            </w:r>
          </w:p>
        </w:tc>
      </w:tr>
      <w:tr w:rsidR="006C5387" w:rsidRPr="00C04FA1" w14:paraId="523E8339" w14:textId="77777777" w:rsidTr="006C5387">
        <w:tc>
          <w:tcPr>
            <w:tcW w:w="354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F4D861B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pct10" w:color="auto" w:fill="auto"/>
          </w:tcPr>
          <w:p w14:paraId="2C1E7813" w14:textId="77777777" w:rsidR="006C5387" w:rsidRPr="00C04FA1" w:rsidRDefault="006C5387" w:rsidP="00143755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Mikortól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pct10" w:color="auto" w:fill="auto"/>
          </w:tcPr>
          <w:p w14:paraId="27F14892" w14:textId="77777777" w:rsidR="006C5387" w:rsidRPr="00C04FA1" w:rsidRDefault="006C5387" w:rsidP="00143755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Meddig</w:t>
            </w:r>
          </w:p>
        </w:tc>
        <w:tc>
          <w:tcPr>
            <w:tcW w:w="3686" w:type="dxa"/>
            <w:vMerge/>
            <w:tcBorders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E79D071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/>
              </w:rPr>
            </w:pPr>
          </w:p>
        </w:tc>
      </w:tr>
      <w:tr w:rsidR="006C5387" w:rsidRPr="00C04FA1" w14:paraId="6A79F052" w14:textId="77777777" w:rsidTr="006C5387">
        <w:tc>
          <w:tcPr>
            <w:tcW w:w="3544" w:type="dxa"/>
            <w:tcBorders>
              <w:top w:val="single" w:sz="4" w:space="0" w:color="auto"/>
            </w:tcBorders>
          </w:tcPr>
          <w:p w14:paraId="433D0B6E" w14:textId="7565E6CD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17EC601E" w14:textId="6154355D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right w:val="dashSmallGap" w:sz="4" w:space="0" w:color="auto"/>
            </w:tcBorders>
          </w:tcPr>
          <w:p w14:paraId="62301A9D" w14:textId="76902A64" w:rsidR="006C5387" w:rsidRPr="00C04FA1" w:rsidRDefault="006C5387" w:rsidP="006C5387">
            <w:pPr>
              <w:spacing w:before="60" w:after="60"/>
              <w:jc w:val="both"/>
            </w:pPr>
          </w:p>
        </w:tc>
      </w:tr>
      <w:tr w:rsidR="006C5387" w:rsidRPr="00C04FA1" w14:paraId="051229DA" w14:textId="77777777" w:rsidTr="006C5387">
        <w:tc>
          <w:tcPr>
            <w:tcW w:w="3544" w:type="dxa"/>
          </w:tcPr>
          <w:p w14:paraId="403D649C" w14:textId="77777777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0E499CD3" w14:textId="77777777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39121090" w14:textId="77777777" w:rsidR="006C5387" w:rsidRPr="00C04FA1" w:rsidRDefault="006C5387" w:rsidP="006C5387">
            <w:pPr>
              <w:spacing w:before="60" w:after="60"/>
              <w:jc w:val="both"/>
            </w:pPr>
          </w:p>
        </w:tc>
      </w:tr>
      <w:tr w:rsidR="007749CF" w:rsidRPr="00C04FA1" w14:paraId="7F3D8F26" w14:textId="77777777" w:rsidTr="006C5387">
        <w:tc>
          <w:tcPr>
            <w:tcW w:w="3544" w:type="dxa"/>
          </w:tcPr>
          <w:p w14:paraId="40B41DAE" w14:textId="77777777" w:rsidR="007749CF" w:rsidRPr="00C04FA1" w:rsidRDefault="007749CF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58E3663D" w14:textId="77777777" w:rsidR="007749CF" w:rsidRPr="00C04FA1" w:rsidRDefault="007749CF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26D61DAF" w14:textId="77777777" w:rsidR="007749CF" w:rsidRPr="00C04FA1" w:rsidRDefault="007749CF" w:rsidP="006C5387">
            <w:pPr>
              <w:spacing w:before="60" w:after="60"/>
              <w:jc w:val="both"/>
            </w:pPr>
          </w:p>
        </w:tc>
      </w:tr>
      <w:bookmarkEnd w:id="3"/>
      <w:tr w:rsidR="006C5387" w:rsidRPr="00C04FA1" w14:paraId="0D4BCBDA" w14:textId="77777777" w:rsidTr="006778ED">
        <w:tc>
          <w:tcPr>
            <w:tcW w:w="10207" w:type="dxa"/>
            <w:gridSpan w:val="4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449117D3" w14:textId="1FA5916C" w:rsidR="006C5387" w:rsidRPr="00C04FA1" w:rsidRDefault="00560F8C" w:rsidP="006778ED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>3.3</w:t>
            </w:r>
            <w:r w:rsidR="00143755" w:rsidRPr="00C04FA1">
              <w:rPr>
                <w:b/>
              </w:rPr>
              <w:t xml:space="preserve">. </w:t>
            </w:r>
            <w:r w:rsidR="003D2A93" w:rsidRPr="00C04FA1">
              <w:rPr>
                <w:b/>
              </w:rPr>
              <w:t>Idegen nyelv ismerete</w:t>
            </w:r>
            <w:r w:rsidR="006C5387" w:rsidRPr="00C04FA1">
              <w:rPr>
                <w:b/>
              </w:rPr>
              <w:t>:</w:t>
            </w:r>
          </w:p>
        </w:tc>
      </w:tr>
      <w:tr w:rsidR="005A1119" w:rsidRPr="00C04FA1" w14:paraId="57FDDAED" w14:textId="77777777" w:rsidTr="00597DAD">
        <w:tc>
          <w:tcPr>
            <w:tcW w:w="3544" w:type="dxa"/>
            <w:shd w:val="pct10" w:color="auto" w:fill="auto"/>
            <w:vAlign w:val="center"/>
          </w:tcPr>
          <w:p w14:paraId="2FD827A3" w14:textId="0F5F19EF" w:rsidR="005A1119" w:rsidRPr="00C04FA1" w:rsidRDefault="005A1119" w:rsidP="005A1119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Idegen nyelv megnevezése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756FF5" w14:textId="00B9B540" w:rsidR="005A1119" w:rsidRPr="00C04FA1" w:rsidRDefault="005A1119" w:rsidP="005A1119">
            <w:pPr>
              <w:spacing w:before="60" w:after="6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Típus, szint megnevezése</w:t>
            </w:r>
          </w:p>
        </w:tc>
        <w:tc>
          <w:tcPr>
            <w:tcW w:w="3686" w:type="dxa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3E54D861" w14:textId="776E9E98" w:rsidR="005A1119" w:rsidRPr="00C04FA1" w:rsidRDefault="005A1119" w:rsidP="005A1119">
            <w:pPr>
              <w:spacing w:before="60" w:after="6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Nyelvvizsga bizonyítvány száma</w:t>
            </w:r>
          </w:p>
        </w:tc>
      </w:tr>
      <w:tr w:rsidR="006C5387" w:rsidRPr="00C04FA1" w14:paraId="444A947E" w14:textId="77777777" w:rsidTr="006778ED">
        <w:tc>
          <w:tcPr>
            <w:tcW w:w="3544" w:type="dxa"/>
            <w:tcBorders>
              <w:top w:val="single" w:sz="4" w:space="0" w:color="auto"/>
            </w:tcBorders>
          </w:tcPr>
          <w:p w14:paraId="50D82CE4" w14:textId="67950670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103EF834" w14:textId="76C46649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right w:val="dashSmallGap" w:sz="4" w:space="0" w:color="auto"/>
            </w:tcBorders>
          </w:tcPr>
          <w:p w14:paraId="5AC4A068" w14:textId="13B736F7" w:rsidR="006C5387" w:rsidRPr="00C04FA1" w:rsidRDefault="006C5387" w:rsidP="006778ED">
            <w:pPr>
              <w:spacing w:before="60" w:after="60"/>
              <w:jc w:val="both"/>
            </w:pPr>
          </w:p>
        </w:tc>
      </w:tr>
      <w:tr w:rsidR="006C5387" w:rsidRPr="00C04FA1" w14:paraId="3B38F73C" w14:textId="77777777" w:rsidTr="006778ED">
        <w:tc>
          <w:tcPr>
            <w:tcW w:w="3544" w:type="dxa"/>
          </w:tcPr>
          <w:p w14:paraId="7C2F7006" w14:textId="77777777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42E9969B" w14:textId="77777777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16439F0A" w14:textId="77777777" w:rsidR="006C5387" w:rsidRPr="00C04FA1" w:rsidRDefault="006C5387" w:rsidP="006778ED">
            <w:pPr>
              <w:spacing w:before="60" w:after="60"/>
              <w:jc w:val="both"/>
            </w:pPr>
          </w:p>
        </w:tc>
      </w:tr>
      <w:tr w:rsidR="006C5387" w:rsidRPr="00C04FA1" w14:paraId="39C71E18" w14:textId="77777777" w:rsidTr="006778ED">
        <w:tc>
          <w:tcPr>
            <w:tcW w:w="3544" w:type="dxa"/>
          </w:tcPr>
          <w:p w14:paraId="13717FE8" w14:textId="77777777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0444A939" w14:textId="77777777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591C9D30" w14:textId="77777777" w:rsidR="006C5387" w:rsidRPr="00C04FA1" w:rsidRDefault="006C5387" w:rsidP="006778ED">
            <w:pPr>
              <w:spacing w:before="60" w:after="60"/>
              <w:jc w:val="both"/>
            </w:pPr>
          </w:p>
        </w:tc>
      </w:tr>
    </w:tbl>
    <w:p w14:paraId="3D141755" w14:textId="7FD9191D" w:rsidR="006C5387" w:rsidRPr="00C04FA1" w:rsidRDefault="006C5387" w:rsidP="00081E49"/>
    <w:p w14:paraId="190C199B" w14:textId="07FBC870" w:rsidR="007D5FD3" w:rsidRPr="00C04FA1" w:rsidRDefault="007D5FD3" w:rsidP="00081E49"/>
    <w:tbl>
      <w:tblPr>
        <w:tblW w:w="1022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05"/>
        <w:gridCol w:w="1205"/>
        <w:gridCol w:w="3405"/>
        <w:gridCol w:w="11"/>
      </w:tblGrid>
      <w:tr w:rsidR="00560F8C" w:rsidRPr="00C04FA1" w14:paraId="5E374D91" w14:textId="77777777" w:rsidTr="008E413B">
        <w:trPr>
          <w:trHeight w:val="465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5DA95F" w14:textId="5C814716" w:rsidR="00560F8C" w:rsidRPr="00C04FA1" w:rsidRDefault="00560F8C" w:rsidP="00D40999">
            <w:pPr>
              <w:jc w:val="center"/>
              <w:rPr>
                <w:b/>
              </w:rPr>
            </w:pPr>
            <w:r w:rsidRPr="00C04FA1">
              <w:rPr>
                <w:b/>
              </w:rPr>
              <w:t>4. Pályázó szakmai munkatapasztalatára, gyakorlatára vonatkozó adatok</w:t>
            </w:r>
          </w:p>
        </w:tc>
      </w:tr>
      <w:tr w:rsidR="00143755" w:rsidRPr="00C04FA1" w14:paraId="68441F0E" w14:textId="77777777" w:rsidTr="00560F8C">
        <w:trPr>
          <w:trHeight w:val="404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312970" w14:textId="1F714B3B" w:rsidR="00D40999" w:rsidRPr="00C04FA1" w:rsidRDefault="00560F8C" w:rsidP="00D40999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 </w:t>
            </w:r>
            <w:r w:rsidR="00D40999" w:rsidRPr="00C04FA1">
              <w:rPr>
                <w:b/>
              </w:rPr>
              <w:t xml:space="preserve">A pályázott képzési területen a kompetencia alátámasztására vonatkozóan végzett tevékenység, </w:t>
            </w:r>
          </w:p>
          <w:p w14:paraId="532FB51E" w14:textId="585FE22F" w:rsidR="00143755" w:rsidRPr="00C04FA1" w:rsidRDefault="00D40999" w:rsidP="00D40999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eltöltött gyakorlati idő, </w:t>
            </w:r>
            <w:r w:rsidR="007749CF" w:rsidRPr="00C04FA1">
              <w:rPr>
                <w:b/>
              </w:rPr>
              <w:t xml:space="preserve">szakmai </w:t>
            </w:r>
            <w:r w:rsidRPr="00C04FA1">
              <w:rPr>
                <w:b/>
              </w:rPr>
              <w:t>tapasztalat</w:t>
            </w:r>
          </w:p>
        </w:tc>
      </w:tr>
      <w:tr w:rsidR="00560F8C" w:rsidRPr="00C04FA1" w14:paraId="600A6C5D" w14:textId="77777777" w:rsidTr="008E413B">
        <w:trPr>
          <w:gridAfter w:val="1"/>
          <w:wAfter w:w="11" w:type="dxa"/>
          <w:trHeight w:val="404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A85831" w14:textId="77777777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Munkáltató neve, </w:t>
            </w:r>
          </w:p>
          <w:p w14:paraId="38BF6824" w14:textId="1422432A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Munkáltató címe, </w:t>
            </w:r>
          </w:p>
          <w:p w14:paraId="236D43B9" w14:textId="6C4BF33D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>Munkakör megnevezése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BD571" w14:textId="706D3E3C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Eltöltött gyakorlati idő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DE30D" w14:textId="77777777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Végzett tevékenység </w:t>
            </w:r>
          </w:p>
          <w:p w14:paraId="73C82398" w14:textId="53EAC615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>bemutatása</w:t>
            </w:r>
            <w:r w:rsidRPr="00C04FA1">
              <w:rPr>
                <w:b/>
              </w:rPr>
              <w:br/>
              <w:t>(oktatás / vizsgáztatás)</w:t>
            </w:r>
          </w:p>
        </w:tc>
      </w:tr>
      <w:tr w:rsidR="00560F8C" w:rsidRPr="00C04FA1" w14:paraId="2E70D959" w14:textId="77777777" w:rsidTr="008E413B">
        <w:trPr>
          <w:gridAfter w:val="1"/>
          <w:wAfter w:w="11" w:type="dxa"/>
          <w:trHeight w:val="404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EC063A" w14:textId="5A91D028" w:rsidR="00560F8C" w:rsidRPr="00C04FA1" w:rsidRDefault="00560F8C" w:rsidP="00560F8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B162E94" w14:textId="2A55BD8B" w:rsidR="00560F8C" w:rsidRPr="00C04FA1" w:rsidRDefault="00560F8C" w:rsidP="00560F8C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Mikortól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BB79BC4" w14:textId="365550AB" w:rsidR="00560F8C" w:rsidRPr="00C04FA1" w:rsidRDefault="00560F8C" w:rsidP="00560F8C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Meddig</w:t>
            </w:r>
          </w:p>
        </w:tc>
        <w:tc>
          <w:tcPr>
            <w:tcW w:w="3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669F" w14:textId="77777777" w:rsidR="00560F8C" w:rsidRPr="00C04FA1" w:rsidRDefault="00560F8C" w:rsidP="00560F8C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5D866AEA" w14:textId="77777777" w:rsidTr="00560F8C">
        <w:trPr>
          <w:gridAfter w:val="1"/>
          <w:wAfter w:w="11" w:type="dxa"/>
          <w:trHeight w:val="38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3A4F0147" w14:textId="6AD0D998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F0C163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961B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67D50E03" w14:textId="77777777" w:rsidTr="00560F8C">
        <w:trPr>
          <w:gridAfter w:val="1"/>
          <w:wAfter w:w="11" w:type="dxa"/>
          <w:trHeight w:val="40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08C07C70" w14:textId="235FEBB8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72779A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4183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2E45B198" w14:textId="77777777" w:rsidTr="006B7BA9">
        <w:trPr>
          <w:gridAfter w:val="1"/>
          <w:wAfter w:w="11" w:type="dxa"/>
          <w:trHeight w:val="404"/>
        </w:trPr>
        <w:tc>
          <w:tcPr>
            <w:tcW w:w="4395" w:type="dxa"/>
            <w:tcBorders>
              <w:left w:val="single" w:sz="4" w:space="0" w:color="000000"/>
              <w:bottom w:val="single" w:sz="4" w:space="0" w:color="auto"/>
            </w:tcBorders>
          </w:tcPr>
          <w:p w14:paraId="115EDAA1" w14:textId="259B806F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7EF615EC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3EADB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52EA05A2" w14:textId="77777777" w:rsidTr="006B7BA9">
        <w:trPr>
          <w:gridAfter w:val="1"/>
          <w:wAfter w:w="11" w:type="dxa"/>
          <w:trHeight w:val="4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BAEC7C" w14:textId="38C7B27B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0F29D7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4D9F3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48F6061F" w14:textId="77777777" w:rsidTr="006B7BA9">
        <w:trPr>
          <w:gridAfter w:val="1"/>
          <w:wAfter w:w="11" w:type="dxa"/>
          <w:trHeight w:val="792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E9D1" w14:textId="77777777" w:rsidR="00560F8C" w:rsidRPr="00C04FA1" w:rsidRDefault="003D2A93" w:rsidP="003D2A93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 xml:space="preserve">Összesen eltöltött gyakorlati idő </w:t>
            </w:r>
          </w:p>
          <w:p w14:paraId="76E70731" w14:textId="244ABFE8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>(év, hónap, nap):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80BDFDC" w14:textId="77777777" w:rsidR="003D2A93" w:rsidRPr="00C04FA1" w:rsidRDefault="003D2A93" w:rsidP="003D2A93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4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7B48B" w14:textId="77777777" w:rsidR="003D2A93" w:rsidRPr="00C04FA1" w:rsidRDefault="003D2A93" w:rsidP="003D2A93">
            <w:pPr>
              <w:spacing w:before="60" w:after="60"/>
              <w:jc w:val="both"/>
              <w:rPr>
                <w:b/>
              </w:rPr>
            </w:pPr>
          </w:p>
        </w:tc>
      </w:tr>
    </w:tbl>
    <w:p w14:paraId="1AADF57A" w14:textId="09FED13F" w:rsidR="003D2A93" w:rsidRPr="00C04FA1" w:rsidRDefault="003D2A93" w:rsidP="00081E49"/>
    <w:tbl>
      <w:tblPr>
        <w:tblStyle w:val="Rcsostblzat1"/>
        <w:tblW w:w="10207" w:type="dxa"/>
        <w:tblInd w:w="-289" w:type="dxa"/>
        <w:tblLook w:val="04A0" w:firstRow="1" w:lastRow="0" w:firstColumn="1" w:lastColumn="0" w:noHBand="0" w:noVBand="1"/>
      </w:tblPr>
      <w:tblGrid>
        <w:gridCol w:w="1083"/>
        <w:gridCol w:w="2598"/>
        <w:gridCol w:w="3289"/>
        <w:gridCol w:w="3237"/>
      </w:tblGrid>
      <w:tr w:rsidR="00795E9A" w:rsidRPr="00C04FA1" w14:paraId="7001DABE" w14:textId="77777777" w:rsidTr="00852107">
        <w:trPr>
          <w:trHeight w:val="46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71D0BD7A" w14:textId="1B58C7ED" w:rsidR="00795E9A" w:rsidRPr="00C04FA1" w:rsidRDefault="008E413B" w:rsidP="008E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16E66" w:rsidRPr="00C04FA1">
              <w:rPr>
                <w:rFonts w:ascii="Times New Roman" w:hAnsi="Times New Roman" w:cs="Times New Roman"/>
                <w:b/>
                <w:bCs/>
              </w:rPr>
              <w:t>A p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>ályázni kívánt szakmák és szakképesítések megnevezései</w:t>
            </w:r>
          </w:p>
        </w:tc>
      </w:tr>
      <w:tr w:rsidR="00143755" w:rsidRPr="00C04FA1" w14:paraId="0FEC2E6C" w14:textId="77777777" w:rsidTr="00852107"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31747DBE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KEOR szám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5D089E1D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 xml:space="preserve">Képzési terület </w:t>
            </w:r>
            <w:r w:rsidRPr="00C04FA1">
              <w:rPr>
                <w:rFonts w:ascii="Times New Roman" w:hAnsi="Times New Roman" w:cs="Times New Roman"/>
                <w:b/>
                <w:bCs/>
              </w:rPr>
              <w:br/>
              <w:t>megnevezése</w:t>
            </w:r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5893F9C8" w14:textId="3FE2611F" w:rsidR="008F05B5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Szakma</w:t>
            </w:r>
            <w:r w:rsidR="008F05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4FA1"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34101E64" w14:textId="319913A9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Szakmairány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 xml:space="preserve"> (K</w:t>
            </w:r>
            <w:r w:rsidR="00560F8C" w:rsidRPr="00C04FA1">
              <w:rPr>
                <w:rFonts w:ascii="Times New Roman" w:hAnsi="Times New Roman" w:cs="Times New Roman"/>
                <w:b/>
                <w:bCs/>
              </w:rPr>
              <w:t>KK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EA6B24D" w14:textId="4A426169" w:rsidR="008E413B" w:rsidRPr="00C04FA1" w:rsidRDefault="008E413B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megnevezése</w:t>
            </w:r>
          </w:p>
        </w:tc>
        <w:tc>
          <w:tcPr>
            <w:tcW w:w="3237" w:type="dxa"/>
            <w:shd w:val="clear" w:color="auto" w:fill="D9D9D9" w:themeFill="background1" w:themeFillShade="D9"/>
            <w:vAlign w:val="center"/>
          </w:tcPr>
          <w:p w14:paraId="24D4CBC7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Szakképesítés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 xml:space="preserve"> (P</w:t>
            </w:r>
            <w:r w:rsidR="00560F8C" w:rsidRPr="00C04FA1">
              <w:rPr>
                <w:rFonts w:ascii="Times New Roman" w:hAnsi="Times New Roman" w:cs="Times New Roman"/>
                <w:b/>
                <w:bCs/>
              </w:rPr>
              <w:t>K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C12FFCD" w14:textId="129A539C" w:rsidR="008E413B" w:rsidRPr="00C04FA1" w:rsidRDefault="008E413B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megnevezése</w:t>
            </w:r>
          </w:p>
        </w:tc>
      </w:tr>
      <w:tr w:rsidR="00143755" w:rsidRPr="00C04FA1" w14:paraId="150F3F9E" w14:textId="77777777" w:rsidTr="00852107">
        <w:tc>
          <w:tcPr>
            <w:tcW w:w="1083" w:type="dxa"/>
          </w:tcPr>
          <w:p w14:paraId="72BD9BA1" w14:textId="1D51B6FA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8" w:type="dxa"/>
          </w:tcPr>
          <w:p w14:paraId="6F086ABE" w14:textId="3208F953" w:rsidR="00143755" w:rsidRPr="00C04FA1" w:rsidRDefault="00143755" w:rsidP="001437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14:paraId="08194E71" w14:textId="4CC80F8A" w:rsidR="00143755" w:rsidRPr="00C04FA1" w:rsidRDefault="00143755" w:rsidP="00D16E66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DE2E8F1" w14:textId="1632572B" w:rsidR="00143755" w:rsidRPr="00C04FA1" w:rsidRDefault="00143755" w:rsidP="00D16E6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755" w:rsidRPr="00C04FA1" w14:paraId="5BBACEA4" w14:textId="77777777" w:rsidTr="00852107">
        <w:tc>
          <w:tcPr>
            <w:tcW w:w="1083" w:type="dxa"/>
          </w:tcPr>
          <w:p w14:paraId="0508509E" w14:textId="13DFA971" w:rsidR="00143755" w:rsidRPr="00C04FA1" w:rsidRDefault="00D16E66" w:rsidP="00143755">
            <w:pPr>
              <w:jc w:val="center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Például:</w:t>
            </w:r>
          </w:p>
        </w:tc>
        <w:tc>
          <w:tcPr>
            <w:tcW w:w="2598" w:type="dxa"/>
          </w:tcPr>
          <w:p w14:paraId="2B096410" w14:textId="3870E0DE" w:rsidR="00143755" w:rsidRPr="00C04FA1" w:rsidRDefault="00143755" w:rsidP="001437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14:paraId="78130DED" w14:textId="1318C601" w:rsidR="00143755" w:rsidRPr="00C04FA1" w:rsidRDefault="00143755" w:rsidP="00D16E66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797D6C90" w14:textId="62E555C8" w:rsidR="00143755" w:rsidRPr="00C04FA1" w:rsidRDefault="00143755" w:rsidP="00D16E6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755" w:rsidRPr="00C04FA1" w14:paraId="17CC52CC" w14:textId="77777777" w:rsidTr="00852107">
        <w:tc>
          <w:tcPr>
            <w:tcW w:w="1083" w:type="dxa"/>
          </w:tcPr>
          <w:p w14:paraId="28964D02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0812</w:t>
            </w:r>
          </w:p>
        </w:tc>
        <w:tc>
          <w:tcPr>
            <w:tcW w:w="2598" w:type="dxa"/>
          </w:tcPr>
          <w:p w14:paraId="291520FE" w14:textId="5CE91FC8" w:rsidR="00143755" w:rsidRPr="00C04FA1" w:rsidRDefault="00143755" w:rsidP="00143755">
            <w:pPr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Kertészet</w:t>
            </w:r>
          </w:p>
        </w:tc>
        <w:tc>
          <w:tcPr>
            <w:tcW w:w="3289" w:type="dxa"/>
          </w:tcPr>
          <w:p w14:paraId="2A9F6CE4" w14:textId="77777777" w:rsidR="00143755" w:rsidRPr="00C04FA1" w:rsidRDefault="00143755" w:rsidP="00143755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Kertész</w:t>
            </w:r>
          </w:p>
          <w:p w14:paraId="41213EA5" w14:textId="77777777" w:rsidR="00143755" w:rsidRPr="00C04FA1" w:rsidRDefault="00143755" w:rsidP="00143755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Kertész technikus:</w:t>
            </w:r>
          </w:p>
          <w:p w14:paraId="336D1549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Dísznövénytermesztő</w:t>
            </w:r>
          </w:p>
          <w:p w14:paraId="7AD66716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 xml:space="preserve">Virágkötő, </w:t>
            </w:r>
          </w:p>
          <w:p w14:paraId="0E3DA178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Gyógynövénytermesztő,</w:t>
            </w:r>
          </w:p>
          <w:p w14:paraId="6D68306A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Gyümölcstermesztő,</w:t>
            </w:r>
          </w:p>
          <w:p w14:paraId="511638B6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Parképítő és -fenntartó,</w:t>
            </w:r>
          </w:p>
          <w:p w14:paraId="5C8A6EAA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Zöldségtermesztő</w:t>
            </w:r>
          </w:p>
        </w:tc>
        <w:tc>
          <w:tcPr>
            <w:tcW w:w="3237" w:type="dxa"/>
          </w:tcPr>
          <w:p w14:paraId="45C453B6" w14:textId="77777777" w:rsidR="00143755" w:rsidRPr="00C04FA1" w:rsidRDefault="00143755" w:rsidP="00143755">
            <w:pPr>
              <w:numPr>
                <w:ilvl w:val="0"/>
                <w:numId w:val="5"/>
              </w:numPr>
              <w:spacing w:after="160" w:line="259" w:lineRule="auto"/>
              <w:ind w:left="320"/>
              <w:contextualSpacing/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Dísznövénykertész</w:t>
            </w:r>
          </w:p>
        </w:tc>
      </w:tr>
      <w:tr w:rsidR="00143755" w:rsidRPr="00C04FA1" w14:paraId="62C4545A" w14:textId="77777777" w:rsidTr="00852107">
        <w:tc>
          <w:tcPr>
            <w:tcW w:w="1083" w:type="dxa"/>
          </w:tcPr>
          <w:p w14:paraId="1491223F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0819</w:t>
            </w:r>
          </w:p>
        </w:tc>
        <w:tc>
          <w:tcPr>
            <w:tcW w:w="2598" w:type="dxa"/>
          </w:tcPr>
          <w:p w14:paraId="1EDB7EF7" w14:textId="4A36CAAC" w:rsidR="00143755" w:rsidRPr="00C04FA1" w:rsidRDefault="00143755" w:rsidP="001437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Mezőgazdaság, m.n.s.</w:t>
            </w:r>
          </w:p>
        </w:tc>
        <w:tc>
          <w:tcPr>
            <w:tcW w:w="3289" w:type="dxa"/>
          </w:tcPr>
          <w:p w14:paraId="65A2866C" w14:textId="77777777" w:rsidR="00143755" w:rsidRPr="00C04FA1" w:rsidRDefault="00143755" w:rsidP="00143755">
            <w:pPr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7" w:type="dxa"/>
          </w:tcPr>
          <w:p w14:paraId="270BBC05" w14:textId="77777777" w:rsidR="00143755" w:rsidRPr="00C04FA1" w:rsidRDefault="00143755" w:rsidP="00143755">
            <w:pPr>
              <w:numPr>
                <w:ilvl w:val="0"/>
                <w:numId w:val="5"/>
              </w:numPr>
              <w:spacing w:after="160" w:line="259" w:lineRule="auto"/>
              <w:ind w:left="320"/>
              <w:contextualSpacing/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Koszorúkészítő</w:t>
            </w:r>
          </w:p>
          <w:p w14:paraId="0838DD0B" w14:textId="77777777" w:rsidR="00143755" w:rsidRPr="00C04FA1" w:rsidRDefault="00143755" w:rsidP="00143755">
            <w:pPr>
              <w:numPr>
                <w:ilvl w:val="0"/>
                <w:numId w:val="5"/>
              </w:numPr>
              <w:spacing w:after="160" w:line="259" w:lineRule="auto"/>
              <w:ind w:left="320"/>
              <w:contextualSpacing/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Mezőgazdasági gépjavító</w:t>
            </w:r>
          </w:p>
          <w:p w14:paraId="08849E94" w14:textId="77777777" w:rsidR="00143755" w:rsidRPr="00C04FA1" w:rsidRDefault="00143755" w:rsidP="00143755">
            <w:pPr>
              <w:numPr>
                <w:ilvl w:val="0"/>
                <w:numId w:val="5"/>
              </w:numPr>
              <w:spacing w:after="160" w:line="259" w:lineRule="auto"/>
              <w:ind w:left="320"/>
              <w:contextualSpacing/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Távérzékelési képfeldolgozó</w:t>
            </w:r>
          </w:p>
        </w:tc>
      </w:tr>
      <w:tr w:rsidR="00852107" w:rsidRPr="00C04FA1" w14:paraId="5D70984D" w14:textId="77777777" w:rsidTr="00852107">
        <w:tc>
          <w:tcPr>
            <w:tcW w:w="1083" w:type="dxa"/>
          </w:tcPr>
          <w:p w14:paraId="7F685BDA" w14:textId="77777777" w:rsidR="00852107" w:rsidRPr="00C04FA1" w:rsidRDefault="00852107" w:rsidP="00143755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14:paraId="6198C5C9" w14:textId="77777777" w:rsidR="00852107" w:rsidRPr="00C04FA1" w:rsidRDefault="00852107" w:rsidP="00143755">
            <w:pPr>
              <w:jc w:val="both"/>
              <w:rPr>
                <w:b/>
                <w:bCs/>
              </w:rPr>
            </w:pPr>
          </w:p>
        </w:tc>
        <w:tc>
          <w:tcPr>
            <w:tcW w:w="3289" w:type="dxa"/>
          </w:tcPr>
          <w:p w14:paraId="3CE89925" w14:textId="77777777" w:rsidR="00852107" w:rsidRPr="00C04FA1" w:rsidRDefault="00852107" w:rsidP="00143755">
            <w:pPr>
              <w:jc w:val="both"/>
            </w:pPr>
          </w:p>
        </w:tc>
        <w:tc>
          <w:tcPr>
            <w:tcW w:w="3237" w:type="dxa"/>
          </w:tcPr>
          <w:p w14:paraId="4247F436" w14:textId="77777777" w:rsidR="00852107" w:rsidRPr="00C04FA1" w:rsidRDefault="00852107" w:rsidP="00E763BC">
            <w:pPr>
              <w:spacing w:after="160" w:line="259" w:lineRule="auto"/>
              <w:ind w:left="320"/>
              <w:contextualSpacing/>
              <w:jc w:val="both"/>
            </w:pPr>
          </w:p>
        </w:tc>
      </w:tr>
      <w:tr w:rsidR="00852107" w:rsidRPr="00C04FA1" w14:paraId="1B08A6B0" w14:textId="77777777" w:rsidTr="00852107">
        <w:tc>
          <w:tcPr>
            <w:tcW w:w="1083" w:type="dxa"/>
          </w:tcPr>
          <w:p w14:paraId="1611EC83" w14:textId="77777777" w:rsidR="00852107" w:rsidRPr="00C04FA1" w:rsidRDefault="00852107" w:rsidP="00143755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14:paraId="48AB0A52" w14:textId="77777777" w:rsidR="00852107" w:rsidRPr="00C04FA1" w:rsidRDefault="00852107" w:rsidP="00143755">
            <w:pPr>
              <w:jc w:val="both"/>
              <w:rPr>
                <w:b/>
                <w:bCs/>
              </w:rPr>
            </w:pPr>
          </w:p>
        </w:tc>
        <w:tc>
          <w:tcPr>
            <w:tcW w:w="3289" w:type="dxa"/>
          </w:tcPr>
          <w:p w14:paraId="64B7D67C" w14:textId="77777777" w:rsidR="00852107" w:rsidRPr="00C04FA1" w:rsidRDefault="00852107" w:rsidP="00143755">
            <w:pPr>
              <w:jc w:val="both"/>
            </w:pPr>
          </w:p>
        </w:tc>
        <w:tc>
          <w:tcPr>
            <w:tcW w:w="3237" w:type="dxa"/>
          </w:tcPr>
          <w:p w14:paraId="7BAC460F" w14:textId="77777777" w:rsidR="00852107" w:rsidRPr="00C04FA1" w:rsidRDefault="00852107" w:rsidP="00E763BC">
            <w:pPr>
              <w:spacing w:after="160" w:line="259" w:lineRule="auto"/>
              <w:ind w:left="320"/>
              <w:contextualSpacing/>
              <w:jc w:val="both"/>
            </w:pPr>
          </w:p>
        </w:tc>
      </w:tr>
    </w:tbl>
    <w:p w14:paraId="2109908E" w14:textId="77777777" w:rsidR="00D02E9F" w:rsidRPr="00C04FA1" w:rsidRDefault="00D02E9F" w:rsidP="00D16E66">
      <w:pPr>
        <w:widowControl w:val="0"/>
        <w:suppressAutoHyphens/>
        <w:spacing w:line="360" w:lineRule="auto"/>
        <w:jc w:val="both"/>
        <w:rPr>
          <w:rFonts w:eastAsia="Lucida Sans Unicode"/>
          <w:bCs/>
          <w:u w:val="single"/>
          <w:lang w:eastAsia="en-US"/>
        </w:rPr>
      </w:pPr>
    </w:p>
    <w:p w14:paraId="709E87A5" w14:textId="33AFC646" w:rsidR="00D16E66" w:rsidRPr="008F058D" w:rsidRDefault="008F058D" w:rsidP="00D16E66">
      <w:pPr>
        <w:widowControl w:val="0"/>
        <w:suppressAutoHyphens/>
        <w:spacing w:line="360" w:lineRule="auto"/>
        <w:jc w:val="both"/>
        <w:rPr>
          <w:rFonts w:eastAsia="Lucida Sans Unicode"/>
          <w:b/>
          <w:u w:val="single"/>
          <w:lang w:eastAsia="en-US"/>
        </w:rPr>
      </w:pPr>
      <w:r>
        <w:rPr>
          <w:rFonts w:eastAsia="Lucida Sans Unicode"/>
          <w:b/>
          <w:u w:val="single"/>
          <w:lang w:eastAsia="en-US"/>
        </w:rPr>
        <w:t>Kötelezően c</w:t>
      </w:r>
      <w:r w:rsidR="00D16E66" w:rsidRPr="008F058D">
        <w:rPr>
          <w:rFonts w:eastAsia="Lucida Sans Unicode"/>
          <w:b/>
          <w:u w:val="single"/>
          <w:lang w:eastAsia="en-US"/>
        </w:rPr>
        <w:t>satolandó mellékletek:</w:t>
      </w:r>
    </w:p>
    <w:p w14:paraId="00C92C82" w14:textId="4E3D754B" w:rsidR="0087409C" w:rsidRPr="0087409C" w:rsidRDefault="0087409C" w:rsidP="003C747F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bCs/>
          <w:color w:val="000000"/>
          <w:shd w:val="clear" w:color="auto" w:fill="FFFFFF"/>
        </w:rPr>
      </w:pPr>
      <w:r w:rsidRPr="0087409C">
        <w:rPr>
          <w:bCs/>
          <w:color w:val="000000"/>
          <w:shd w:val="clear" w:color="auto" w:fill="FFFFFF"/>
        </w:rPr>
        <w:t>részletes szakmai önéletrajz (valamennyi, a pályázatot bemutató szakmai tapasztalat részletezésével)</w:t>
      </w:r>
      <w:r w:rsidR="00C51849">
        <w:rPr>
          <w:bCs/>
          <w:color w:val="000000"/>
          <w:shd w:val="clear" w:color="auto" w:fill="FFFFFF"/>
        </w:rPr>
        <w:t>;</w:t>
      </w:r>
    </w:p>
    <w:p w14:paraId="40BD2528" w14:textId="40A6EBB8" w:rsidR="0087409C" w:rsidRPr="0087409C" w:rsidRDefault="0087409C" w:rsidP="003C747F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bCs/>
          <w:color w:val="000000"/>
          <w:shd w:val="clear" w:color="auto" w:fill="FFFFFF"/>
        </w:rPr>
      </w:pPr>
      <w:r w:rsidRPr="0087409C">
        <w:rPr>
          <w:bCs/>
          <w:color w:val="000000"/>
          <w:shd w:val="clear" w:color="auto" w:fill="FFFFFF"/>
        </w:rPr>
        <w:t>(az összes) szakmai végzettséget, képzettséget igazoló dokumentum(ok) másolata(i)</w:t>
      </w:r>
      <w:r w:rsidR="00C51849">
        <w:rPr>
          <w:bCs/>
          <w:color w:val="000000"/>
          <w:shd w:val="clear" w:color="auto" w:fill="FFFFFF"/>
        </w:rPr>
        <w:t>;</w:t>
      </w:r>
    </w:p>
    <w:p w14:paraId="52D367C2" w14:textId="26C9AE91" w:rsidR="0087409C" w:rsidRPr="00C676D9" w:rsidRDefault="0087409C" w:rsidP="003C747F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bCs/>
          <w:color w:val="000000"/>
          <w:shd w:val="clear" w:color="auto" w:fill="FFFFFF"/>
        </w:rPr>
      </w:pPr>
      <w:r w:rsidRPr="0087409C">
        <w:rPr>
          <w:bCs/>
          <w:color w:val="000000"/>
          <w:shd w:val="clear" w:color="auto" w:fill="FFFFFF"/>
        </w:rPr>
        <w:t>90 napnál nem régebbi erkölcsi bizonyítvány</w:t>
      </w:r>
      <w:r w:rsidR="00D07721">
        <w:rPr>
          <w:bCs/>
          <w:color w:val="000000"/>
          <w:shd w:val="clear" w:color="auto" w:fill="FFFFFF"/>
        </w:rPr>
        <w:t xml:space="preserve"> (</w:t>
      </w:r>
      <w:r w:rsidR="00D07721">
        <w:t>b</w:t>
      </w:r>
      <w:r w:rsidR="00D07721" w:rsidRPr="003C747F">
        <w:t>üntetlen előélet</w:t>
      </w:r>
      <w:r w:rsidR="00D07721">
        <w:t>ről</w:t>
      </w:r>
      <w:r w:rsidR="00D07721" w:rsidRPr="003C747F">
        <w:t xml:space="preserve"> és </w:t>
      </w:r>
      <w:r w:rsidR="00D07721">
        <w:t xml:space="preserve">hogy a pályázó </w:t>
      </w:r>
      <w:r w:rsidR="00D07721" w:rsidRPr="003C747F">
        <w:t xml:space="preserve">nem áll a </w:t>
      </w:r>
      <w:r w:rsidR="00D07721" w:rsidRPr="00C676D9">
        <w:t>tevékenység folytatását kizáró foglalkozástól eltiltás hatálya alatt)</w:t>
      </w:r>
      <w:r w:rsidR="00C51849" w:rsidRPr="00C676D9">
        <w:t>;</w:t>
      </w:r>
    </w:p>
    <w:p w14:paraId="0FEF5FCB" w14:textId="67DD5B91" w:rsidR="00A46EE8" w:rsidRPr="00C676D9" w:rsidRDefault="00F742AE" w:rsidP="0007775F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bCs/>
          <w:i/>
          <w:iCs/>
          <w:color w:val="000000"/>
          <w:shd w:val="clear" w:color="auto" w:fill="FFFFFF"/>
        </w:rPr>
      </w:pPr>
      <w:r w:rsidRPr="00C676D9">
        <w:rPr>
          <w:bCs/>
          <w:i/>
          <w:iCs/>
          <w:color w:val="000000"/>
          <w:shd w:val="clear" w:color="auto" w:fill="FFFFFF"/>
        </w:rPr>
        <w:t>további egyéb igazolás a tervezett megbízás teljesítése esetén</w:t>
      </w:r>
      <w:r w:rsidR="00A46EE8" w:rsidRPr="00C676D9">
        <w:rPr>
          <w:bCs/>
          <w:i/>
          <w:iCs/>
          <w:color w:val="000000"/>
          <w:shd w:val="clear" w:color="auto" w:fill="FFFFFF"/>
        </w:rPr>
        <w:t>:</w:t>
      </w:r>
    </w:p>
    <w:p w14:paraId="2ADE8FA0" w14:textId="589D740E" w:rsidR="00155D13" w:rsidRPr="00C676D9" w:rsidRDefault="00B245C3" w:rsidP="00912639">
      <w:pPr>
        <w:widowControl w:val="0"/>
        <w:numPr>
          <w:ilvl w:val="1"/>
          <w:numId w:val="10"/>
        </w:numPr>
        <w:suppressAutoHyphens/>
        <w:spacing w:line="276" w:lineRule="auto"/>
        <w:jc w:val="both"/>
        <w:rPr>
          <w:bCs/>
          <w:i/>
          <w:iCs/>
          <w:color w:val="000000"/>
          <w:shd w:val="clear" w:color="auto" w:fill="FFFFFF"/>
        </w:rPr>
      </w:pPr>
      <w:r w:rsidRPr="00C676D9">
        <w:rPr>
          <w:bCs/>
          <w:i/>
          <w:iCs/>
          <w:color w:val="000000"/>
          <w:shd w:val="clear" w:color="auto" w:fill="FFFFFF"/>
        </w:rPr>
        <w:t>a</w:t>
      </w:r>
      <w:r w:rsidR="00155D13" w:rsidRPr="00C676D9">
        <w:rPr>
          <w:bCs/>
          <w:i/>
          <w:iCs/>
          <w:color w:val="000000"/>
          <w:shd w:val="clear" w:color="auto" w:fill="FFFFFF"/>
        </w:rPr>
        <w:t>mennyiben</w:t>
      </w:r>
      <w:r w:rsidR="0007775F" w:rsidRPr="00C676D9">
        <w:rPr>
          <w:bCs/>
          <w:i/>
          <w:iCs/>
          <w:color w:val="000000"/>
          <w:shd w:val="clear" w:color="auto" w:fill="FFFFFF"/>
        </w:rPr>
        <w:t xml:space="preserve"> a pályázó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vállalkozó</w:t>
      </w:r>
      <w:r w:rsidR="0007775F" w:rsidRPr="00C676D9">
        <w:rPr>
          <w:bCs/>
          <w:i/>
          <w:iCs/>
          <w:color w:val="000000"/>
          <w:shd w:val="clear" w:color="auto" w:fill="FFFFFF"/>
        </w:rPr>
        <w:t>,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abban az esetben vállalkozói igazolás/értesítés</w:t>
      </w:r>
      <w:r w:rsidR="00912639" w:rsidRPr="00C676D9">
        <w:rPr>
          <w:bCs/>
          <w:i/>
          <w:iCs/>
          <w:color w:val="000000"/>
          <w:shd w:val="clear" w:color="auto" w:fill="FFFFFF"/>
        </w:rPr>
        <w:t xml:space="preserve"> a tevékenységi körök megjelölésével</w:t>
      </w:r>
      <w:r w:rsidR="00541209" w:rsidRPr="00C676D9">
        <w:rPr>
          <w:bCs/>
          <w:i/>
          <w:iCs/>
          <w:color w:val="000000"/>
          <w:shd w:val="clear" w:color="auto" w:fill="FFFFFF"/>
        </w:rPr>
        <w:t xml:space="preserve"> </w:t>
      </w:r>
      <w:r w:rsidR="00155D13" w:rsidRPr="00C676D9">
        <w:rPr>
          <w:bCs/>
          <w:i/>
          <w:iCs/>
          <w:color w:val="000000"/>
          <w:shd w:val="clear" w:color="auto" w:fill="FFFFFF"/>
        </w:rPr>
        <w:t>(</w:t>
      </w:r>
      <w:r w:rsidR="00912639" w:rsidRPr="00C676D9">
        <w:rPr>
          <w:bCs/>
          <w:i/>
          <w:iCs/>
          <w:color w:val="000000"/>
          <w:shd w:val="clear" w:color="auto" w:fill="FFFFFF"/>
        </w:rPr>
        <w:t>amelyben szerepel: k</w:t>
      </w:r>
      <w:r w:rsidR="00155D13" w:rsidRPr="00C676D9">
        <w:rPr>
          <w:bCs/>
          <w:i/>
          <w:iCs/>
          <w:color w:val="000000"/>
          <w:shd w:val="clear" w:color="auto" w:fill="FFFFFF"/>
        </w:rPr>
        <w:t>épzés, oktatás, vizsgáztatás</w:t>
      </w:r>
      <w:r w:rsidR="00912639" w:rsidRPr="00C676D9">
        <w:rPr>
          <w:bCs/>
          <w:i/>
          <w:iCs/>
          <w:color w:val="000000"/>
          <w:shd w:val="clear" w:color="auto" w:fill="FFFFFF"/>
        </w:rPr>
        <w:t xml:space="preserve">, mint </w:t>
      </w:r>
      <w:r w:rsidR="00155D13" w:rsidRPr="00C676D9">
        <w:rPr>
          <w:bCs/>
          <w:i/>
          <w:iCs/>
          <w:color w:val="000000"/>
          <w:shd w:val="clear" w:color="auto" w:fill="FFFFFF"/>
        </w:rPr>
        <w:t>tevékenység)</w:t>
      </w:r>
      <w:r w:rsidR="000D150B" w:rsidRPr="00C676D9">
        <w:rPr>
          <w:bCs/>
          <w:i/>
          <w:iCs/>
          <w:color w:val="000000"/>
          <w:shd w:val="clear" w:color="auto" w:fill="FFFFFF"/>
        </w:rPr>
        <w:t>;</w:t>
      </w:r>
    </w:p>
    <w:p w14:paraId="02072D36" w14:textId="4575F0A3" w:rsidR="00D16E66" w:rsidRPr="00C676D9" w:rsidRDefault="00B245C3" w:rsidP="00A46EE8">
      <w:pPr>
        <w:widowControl w:val="0"/>
        <w:numPr>
          <w:ilvl w:val="1"/>
          <w:numId w:val="10"/>
        </w:numPr>
        <w:suppressAutoHyphens/>
        <w:spacing w:line="276" w:lineRule="auto"/>
        <w:jc w:val="both"/>
        <w:rPr>
          <w:bCs/>
          <w:i/>
          <w:iCs/>
          <w:color w:val="000000"/>
          <w:shd w:val="clear" w:color="auto" w:fill="FFFFFF"/>
        </w:rPr>
      </w:pPr>
      <w:r w:rsidRPr="00C676D9">
        <w:rPr>
          <w:bCs/>
          <w:i/>
          <w:iCs/>
          <w:color w:val="000000"/>
          <w:shd w:val="clear" w:color="auto" w:fill="FFFFFF"/>
        </w:rPr>
        <w:t>a</w:t>
      </w:r>
      <w:r w:rsidR="00155D13" w:rsidRPr="00C676D9">
        <w:rPr>
          <w:bCs/>
          <w:i/>
          <w:iCs/>
          <w:color w:val="000000"/>
          <w:shd w:val="clear" w:color="auto" w:fill="FFFFFF"/>
        </w:rPr>
        <w:t>mennyiben</w:t>
      </w:r>
      <w:r w:rsidR="0007775F" w:rsidRPr="00C676D9">
        <w:rPr>
          <w:bCs/>
          <w:i/>
          <w:iCs/>
          <w:color w:val="000000"/>
          <w:shd w:val="clear" w:color="auto" w:fill="FFFFFF"/>
        </w:rPr>
        <w:t xml:space="preserve"> a pályázó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nyugdíjas</w:t>
      </w:r>
      <w:r w:rsidR="0007775F" w:rsidRPr="00C676D9">
        <w:rPr>
          <w:bCs/>
          <w:i/>
          <w:iCs/>
          <w:color w:val="000000"/>
          <w:shd w:val="clear" w:color="auto" w:fill="FFFFFF"/>
        </w:rPr>
        <w:t>,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abban</w:t>
      </w:r>
      <w:r w:rsidR="006C3ED0" w:rsidRPr="00C676D9">
        <w:rPr>
          <w:bCs/>
          <w:i/>
          <w:iCs/>
          <w:color w:val="000000"/>
          <w:shd w:val="clear" w:color="auto" w:fill="FFFFFF"/>
        </w:rPr>
        <w:t xml:space="preserve"> az esetben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a Nyugdíjfolyósító Igazgatóság által </w:t>
      </w:r>
      <w:r w:rsidR="00C36117" w:rsidRPr="00C676D9">
        <w:rPr>
          <w:bCs/>
          <w:i/>
          <w:iCs/>
          <w:color w:val="000000"/>
          <w:shd w:val="clear" w:color="auto" w:fill="FFFFFF"/>
        </w:rPr>
        <w:t xml:space="preserve">a </w:t>
      </w:r>
      <w:r w:rsidR="00155D13" w:rsidRPr="00C676D9">
        <w:rPr>
          <w:bCs/>
          <w:i/>
          <w:iCs/>
          <w:color w:val="000000"/>
          <w:shd w:val="clear" w:color="auto" w:fill="FFFFFF"/>
        </w:rPr>
        <w:t>folyósított ellátás</w:t>
      </w:r>
      <w:r w:rsidR="00C676D9" w:rsidRPr="00C676D9">
        <w:rPr>
          <w:bCs/>
          <w:i/>
          <w:iCs/>
          <w:color w:val="000000"/>
          <w:shd w:val="clear" w:color="auto" w:fill="FFFFFF"/>
        </w:rPr>
        <w:t>t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</w:t>
      </w:r>
      <w:r w:rsidR="00F53BB7" w:rsidRPr="00C676D9">
        <w:rPr>
          <w:bCs/>
          <w:i/>
          <w:iCs/>
          <w:color w:val="000000"/>
          <w:shd w:val="clear" w:color="auto" w:fill="FFFFFF"/>
        </w:rPr>
        <w:t>megállap</w:t>
      </w:r>
      <w:r w:rsidR="00C36117" w:rsidRPr="00C676D9">
        <w:rPr>
          <w:bCs/>
          <w:i/>
          <w:iCs/>
          <w:color w:val="000000"/>
          <w:shd w:val="clear" w:color="auto" w:fill="FFFFFF"/>
        </w:rPr>
        <w:t>í</w:t>
      </w:r>
      <w:r w:rsidR="00F53BB7" w:rsidRPr="00C676D9">
        <w:rPr>
          <w:bCs/>
          <w:i/>
          <w:iCs/>
          <w:color w:val="000000"/>
          <w:shd w:val="clear" w:color="auto" w:fill="FFFFFF"/>
        </w:rPr>
        <w:t>t</w:t>
      </w:r>
      <w:r w:rsidR="00C36117" w:rsidRPr="00C676D9">
        <w:rPr>
          <w:bCs/>
          <w:i/>
          <w:iCs/>
          <w:color w:val="000000"/>
          <w:shd w:val="clear" w:color="auto" w:fill="FFFFFF"/>
        </w:rPr>
        <w:t xml:space="preserve">ó, </w:t>
      </w:r>
      <w:r w:rsidR="006C3ED0" w:rsidRPr="00C676D9">
        <w:rPr>
          <w:bCs/>
          <w:i/>
          <w:iCs/>
          <w:color w:val="000000"/>
          <w:shd w:val="clear" w:color="auto" w:fill="FFFFFF"/>
        </w:rPr>
        <w:t>eredeti határozat</w:t>
      </w:r>
      <w:r w:rsidR="00D16E66" w:rsidRPr="00C676D9">
        <w:rPr>
          <w:bCs/>
          <w:i/>
          <w:iCs/>
          <w:color w:val="000000"/>
          <w:shd w:val="clear" w:color="auto" w:fill="FFFFFF"/>
        </w:rPr>
        <w:t>.</w:t>
      </w:r>
    </w:p>
    <w:p w14:paraId="4A93E06E" w14:textId="77777777" w:rsidR="00D16E66" w:rsidRPr="0007775F" w:rsidRDefault="00D16E66" w:rsidP="0007775F">
      <w:pPr>
        <w:widowControl w:val="0"/>
        <w:suppressAutoHyphens/>
        <w:spacing w:line="276" w:lineRule="auto"/>
        <w:ind w:left="720"/>
        <w:jc w:val="both"/>
        <w:rPr>
          <w:bCs/>
          <w:color w:val="000000"/>
          <w:shd w:val="clear" w:color="auto" w:fill="FFFFFF"/>
        </w:rPr>
      </w:pPr>
    </w:p>
    <w:p w14:paraId="4A613F58" w14:textId="26BDDBA5" w:rsidR="003C747F" w:rsidRPr="00C51849" w:rsidRDefault="00D16E66" w:rsidP="006F70B8">
      <w:pPr>
        <w:jc w:val="both"/>
        <w:rPr>
          <w:b/>
          <w:bCs/>
        </w:rPr>
      </w:pPr>
      <w:r w:rsidRPr="00C51849">
        <w:rPr>
          <w:rFonts w:eastAsia="Lucida Sans Unicode"/>
          <w:b/>
          <w:bCs/>
          <w:lang w:eastAsia="en-US"/>
        </w:rPr>
        <w:t xml:space="preserve">A </w:t>
      </w:r>
      <w:r w:rsidR="008E413B" w:rsidRPr="00C51849">
        <w:rPr>
          <w:rFonts w:eastAsia="Lucida Sans Unicode"/>
          <w:b/>
          <w:bCs/>
          <w:lang w:eastAsia="en-US"/>
        </w:rPr>
        <w:t>pályázó tudomásul veszi, hogy</w:t>
      </w:r>
      <w:r w:rsidRPr="00C51849">
        <w:rPr>
          <w:rFonts w:eastAsia="Lucida Sans Unicode"/>
          <w:b/>
          <w:bCs/>
          <w:lang w:eastAsia="en-US"/>
        </w:rPr>
        <w:t xml:space="preserve"> a pályázat elbírálásának feltétele a kötelezően csatolandó dokumentumok hiánytalan megléte. </w:t>
      </w:r>
    </w:p>
    <w:p w14:paraId="025EE3B0" w14:textId="77777777" w:rsidR="003C747F" w:rsidRDefault="003C747F">
      <w:pPr>
        <w:rPr>
          <w:b/>
        </w:rPr>
      </w:pPr>
      <w:r>
        <w:rPr>
          <w:b/>
        </w:rPr>
        <w:br w:type="page"/>
      </w:r>
    </w:p>
    <w:p w14:paraId="32334CC7" w14:textId="0FC7E312" w:rsidR="003C747F" w:rsidRPr="003C747F" w:rsidRDefault="003C747F" w:rsidP="003C747F">
      <w:pPr>
        <w:jc w:val="center"/>
        <w:rPr>
          <w:b/>
        </w:rPr>
      </w:pPr>
      <w:r w:rsidRPr="003C747F">
        <w:rPr>
          <w:b/>
        </w:rPr>
        <w:lastRenderedPageBreak/>
        <w:t>NYILATKOZATOK</w:t>
      </w:r>
    </w:p>
    <w:p w14:paraId="75153CAA" w14:textId="77777777" w:rsidR="003C747F" w:rsidRPr="003C747F" w:rsidRDefault="003C747F" w:rsidP="003C747F"/>
    <w:p w14:paraId="4AC545CF" w14:textId="77777777" w:rsidR="003C747F" w:rsidRPr="003C747F" w:rsidRDefault="003C747F" w:rsidP="003C747F">
      <w:r w:rsidRPr="003C747F">
        <w:t>Büntetőjogi felelősségem tudatában az alábbiakról nyilatkozom:</w:t>
      </w:r>
    </w:p>
    <w:p w14:paraId="041F92E5" w14:textId="77777777" w:rsidR="003C747F" w:rsidRPr="003C747F" w:rsidRDefault="003C747F" w:rsidP="00D07721">
      <w:pPr>
        <w:jc w:val="both"/>
      </w:pPr>
    </w:p>
    <w:p w14:paraId="00B8D5F1" w14:textId="3F72AD4E" w:rsidR="007F5B8F" w:rsidRDefault="007F5B8F" w:rsidP="008B3D84">
      <w:pPr>
        <w:pStyle w:val="Listaszerbekezds"/>
        <w:numPr>
          <w:ilvl w:val="0"/>
          <w:numId w:val="11"/>
        </w:numPr>
        <w:spacing w:line="276" w:lineRule="auto"/>
        <w:jc w:val="both"/>
      </w:pPr>
      <w:r>
        <w:t>R</w:t>
      </w:r>
      <w:r w:rsidRPr="00C04FA1">
        <w:t>endelkezem a pályázati felhívásban előírt szakmai gyakorlattal</w:t>
      </w:r>
      <w:r w:rsidR="00BE17B1">
        <w:t>.</w:t>
      </w:r>
      <w:r w:rsidRPr="00C04FA1">
        <w:t xml:space="preserve"> Hozzájárulok</w:t>
      </w:r>
      <w:r w:rsidR="00BE17B1">
        <w:t xml:space="preserve"> ahhoz</w:t>
      </w:r>
      <w:r w:rsidRPr="00C04FA1">
        <w:t>, hogy szükség esetén akár az előző munkáltató</w:t>
      </w:r>
      <w:r w:rsidR="00CE7687">
        <w:t>(i)</w:t>
      </w:r>
      <w:r w:rsidRPr="00C04FA1">
        <w:t xml:space="preserve">mat az adatok valóságtartalmának ellenőrzése céljából a </w:t>
      </w:r>
      <w:r w:rsidR="00760AEB">
        <w:t>V</w:t>
      </w:r>
      <w:r w:rsidRPr="00C04FA1">
        <w:t>izsgaközpont felkeres</w:t>
      </w:r>
      <w:r w:rsidR="00BE17B1">
        <w:t>se.</w:t>
      </w:r>
    </w:p>
    <w:p w14:paraId="38536228" w14:textId="77777777" w:rsidR="007F5B8F" w:rsidRPr="00C04FA1" w:rsidRDefault="007F5B8F" w:rsidP="008B3D84">
      <w:pPr>
        <w:pStyle w:val="Listaszerbekezds"/>
        <w:spacing w:line="276" w:lineRule="auto"/>
        <w:jc w:val="both"/>
      </w:pPr>
    </w:p>
    <w:p w14:paraId="4A530800" w14:textId="722D4E97" w:rsidR="003C747F" w:rsidRPr="003C747F" w:rsidRDefault="003C747F" w:rsidP="008B3D84">
      <w:pPr>
        <w:numPr>
          <w:ilvl w:val="0"/>
          <w:numId w:val="11"/>
        </w:numPr>
        <w:spacing w:line="276" w:lineRule="auto"/>
        <w:jc w:val="both"/>
      </w:pPr>
      <w:r w:rsidRPr="003C747F">
        <w:t xml:space="preserve">Vállalom, hogy a </w:t>
      </w:r>
      <w:r w:rsidR="007A3E30">
        <w:t>v</w:t>
      </w:r>
      <w:r w:rsidR="008F058D" w:rsidRPr="008F058D">
        <w:t xml:space="preserve">izsgabizottsági tagi </w:t>
      </w:r>
      <w:r w:rsidRPr="003C747F">
        <w:t>névjegyzékbe kerüléstől számított 1 éven belül, de legkésőbb az első megbízásom előtt, a későbbiekben pedig legalább 3 évente részt veszek a vizsgáztatással kapcsolatos ismeretátadó, ismeretmegújító képzéseken, és az ott megszerzett tudásomról számot adok.</w:t>
      </w:r>
    </w:p>
    <w:p w14:paraId="6E66B34D" w14:textId="77777777" w:rsidR="003C747F" w:rsidRPr="003C747F" w:rsidRDefault="003C747F" w:rsidP="008B3D84">
      <w:pPr>
        <w:spacing w:line="276" w:lineRule="auto"/>
        <w:jc w:val="both"/>
      </w:pPr>
    </w:p>
    <w:p w14:paraId="74F97FDD" w14:textId="23651C3B" w:rsidR="003C747F" w:rsidRPr="003C747F" w:rsidRDefault="003C747F" w:rsidP="008B3D84">
      <w:pPr>
        <w:numPr>
          <w:ilvl w:val="0"/>
          <w:numId w:val="11"/>
        </w:numPr>
        <w:spacing w:line="276" w:lineRule="auto"/>
        <w:jc w:val="both"/>
      </w:pPr>
      <w:r w:rsidRPr="003C747F">
        <w:t xml:space="preserve">Tudomásul veszem, hogy a pályázatom során benyújtott szakmákhoz kapcsolódó részszakmák tekintetében is vizsgabizottsági tagi felkérést intézhet a </w:t>
      </w:r>
      <w:r w:rsidR="00760AEB">
        <w:t>V</w:t>
      </w:r>
      <w:r w:rsidRPr="003C747F">
        <w:t>izsgaközpont részemre.</w:t>
      </w:r>
    </w:p>
    <w:p w14:paraId="22AB3AE5" w14:textId="77777777" w:rsidR="003C747F" w:rsidRPr="003C747F" w:rsidRDefault="003C747F" w:rsidP="008B3D84">
      <w:pPr>
        <w:spacing w:line="276" w:lineRule="auto"/>
        <w:jc w:val="both"/>
      </w:pPr>
    </w:p>
    <w:p w14:paraId="1DFF358A" w14:textId="4B597AB8" w:rsidR="003C747F" w:rsidRPr="00264839" w:rsidRDefault="003C747F" w:rsidP="008B3D84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3C747F">
        <w:t xml:space="preserve">A </w:t>
      </w:r>
      <w:r w:rsidR="004D406B">
        <w:t>Kisalföldi</w:t>
      </w:r>
      <w:r w:rsidRPr="003C747F">
        <w:t xml:space="preserve"> Független Vizsgaközpont honlapján közzétett </w:t>
      </w:r>
      <w:r w:rsidR="006F773F" w:rsidRPr="00264839">
        <w:t>„</w:t>
      </w:r>
      <w:r w:rsidRPr="00264839">
        <w:t>Adatkezelési tájékoztatót</w:t>
      </w:r>
      <w:r w:rsidR="006F773F" w:rsidRPr="00264839">
        <w:t>”</w:t>
      </w:r>
      <w:r w:rsidRPr="00264839">
        <w:t xml:space="preserve"> megismertem és elfogadom. </w:t>
      </w:r>
      <w:r w:rsidR="0099289F" w:rsidRPr="00264839">
        <w:t xml:space="preserve">Hozzájárulok a </w:t>
      </w:r>
      <w:r w:rsidR="002E07D7" w:rsidRPr="00264839">
        <w:t>„</w:t>
      </w:r>
      <w:r w:rsidR="0099289F" w:rsidRPr="00264839">
        <w:t>Pályázati anyagom</w:t>
      </w:r>
      <w:r w:rsidR="002E07D7" w:rsidRPr="00264839">
        <w:t>”</w:t>
      </w:r>
      <w:r w:rsidR="0099289F" w:rsidRPr="00264839">
        <w:t xml:space="preserve"> benyújtásával a személyes adataimnak a Kisalföldi Független Vizsgaközpont adatbázisában való kezeléséhez</w:t>
      </w:r>
      <w:r w:rsidRPr="00264839">
        <w:t>.</w:t>
      </w:r>
      <w:r w:rsidR="000443AE" w:rsidRPr="00264839">
        <w:t xml:space="preserve"> Tudomásul veszem továbbá, hogy </w:t>
      </w:r>
      <w:r w:rsidR="00096331" w:rsidRPr="00264839">
        <w:t xml:space="preserve">személyes adataimat az adatkezelő Vizsgaközpont az „Iratkezelési </w:t>
      </w:r>
      <w:proofErr w:type="gramStart"/>
      <w:r w:rsidR="00096331" w:rsidRPr="00264839">
        <w:t>Szab</w:t>
      </w:r>
      <w:r w:rsidR="002525B7" w:rsidRPr="00264839">
        <w:t>ályzat”-</w:t>
      </w:r>
      <w:proofErr w:type="gramEnd"/>
      <w:r w:rsidR="00EA15B7" w:rsidRPr="00264839">
        <w:t>á</w:t>
      </w:r>
      <w:r w:rsidR="002525B7" w:rsidRPr="00264839">
        <w:t>ban megjelölt időtartamban őrzi meg.</w:t>
      </w:r>
    </w:p>
    <w:p w14:paraId="62B5BA82" w14:textId="77777777" w:rsidR="003C747F" w:rsidRPr="003C747F" w:rsidRDefault="003C747F" w:rsidP="008B3D84">
      <w:pPr>
        <w:spacing w:line="276" w:lineRule="auto"/>
        <w:jc w:val="both"/>
      </w:pPr>
    </w:p>
    <w:p w14:paraId="57980222" w14:textId="41BB6BC4" w:rsidR="00732A5F" w:rsidRPr="00732A5F" w:rsidRDefault="00732A5F" w:rsidP="008B3D84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732A5F">
        <w:t>A vizsgabizottság tagja</w:t>
      </w:r>
      <w:r>
        <w:t>ként</w:t>
      </w:r>
      <w:r w:rsidR="00224AE8">
        <w:t>, az Szkt</w:t>
      </w:r>
      <w:r w:rsidR="002E07D7">
        <w:t>.</w:t>
      </w:r>
      <w:r w:rsidR="00224AE8">
        <w:t xml:space="preserve"> és az Szkr. szerinti </w:t>
      </w:r>
      <w:r w:rsidRPr="00732A5F">
        <w:t>feladatokat személyesen lát</w:t>
      </w:r>
      <w:r w:rsidR="00224AE8">
        <w:t>om el.</w:t>
      </w:r>
    </w:p>
    <w:p w14:paraId="7D96B448" w14:textId="77777777" w:rsidR="00732A5F" w:rsidRDefault="00732A5F" w:rsidP="008B3D84">
      <w:pPr>
        <w:pStyle w:val="Listaszerbekezds"/>
        <w:spacing w:line="276" w:lineRule="auto"/>
      </w:pPr>
    </w:p>
    <w:p w14:paraId="70C10316" w14:textId="5572DDA9" w:rsidR="003C747F" w:rsidRPr="003C747F" w:rsidRDefault="003C747F" w:rsidP="008B3D84">
      <w:pPr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3C747F">
        <w:rPr>
          <w:b/>
          <w:bCs/>
        </w:rPr>
        <w:t>Az</w:t>
      </w:r>
      <w:r w:rsidR="00224AE8" w:rsidRPr="00DD1CC1">
        <w:rPr>
          <w:b/>
          <w:bCs/>
        </w:rPr>
        <w:t xml:space="preserve"> </w:t>
      </w:r>
      <w:r w:rsidRPr="003C747F">
        <w:rPr>
          <w:b/>
          <w:bCs/>
        </w:rPr>
        <w:t>általam megadott adatok a valóságnak megfelelnek.</w:t>
      </w:r>
    </w:p>
    <w:p w14:paraId="1763EAD5" w14:textId="77777777" w:rsidR="00D16E66" w:rsidRPr="00C04FA1" w:rsidRDefault="00D16E66" w:rsidP="008B3D84">
      <w:pPr>
        <w:spacing w:line="276" w:lineRule="auto"/>
      </w:pPr>
    </w:p>
    <w:p w14:paraId="2BD923B7" w14:textId="77777777" w:rsidR="00155D13" w:rsidRPr="00C04FA1" w:rsidRDefault="00155D13" w:rsidP="00081E49"/>
    <w:p w14:paraId="003F069C" w14:textId="7A731427" w:rsidR="007D5FD3" w:rsidRDefault="007D5FD3" w:rsidP="00081E49">
      <w:r w:rsidRPr="00C04FA1">
        <w:t>Dátum:</w:t>
      </w:r>
      <w:r w:rsidR="006340A7" w:rsidRPr="00C04FA1">
        <w:t xml:space="preserve"> </w:t>
      </w:r>
    </w:p>
    <w:p w14:paraId="7B400EC5" w14:textId="77777777" w:rsidR="002529F9" w:rsidRPr="00C04FA1" w:rsidRDefault="002529F9" w:rsidP="00081E49"/>
    <w:p w14:paraId="5EC1172B" w14:textId="1C816CCA" w:rsidR="008C1129" w:rsidRPr="00C04FA1" w:rsidRDefault="008C1129" w:rsidP="00D16E66">
      <w:pPr>
        <w:tabs>
          <w:tab w:val="center" w:pos="7938"/>
        </w:tabs>
        <w:ind w:left="-567"/>
      </w:pPr>
      <w:r w:rsidRPr="00C04FA1">
        <w:tab/>
      </w:r>
      <w:r w:rsidR="00D16E66" w:rsidRPr="00C04FA1">
        <w:t>……………</w:t>
      </w:r>
      <w:r w:rsidRPr="00C04FA1">
        <w:t>…………………………..</w:t>
      </w:r>
    </w:p>
    <w:p w14:paraId="30A2BE83" w14:textId="53458E9B" w:rsidR="00D57A6D" w:rsidRDefault="008C1129" w:rsidP="00081E49">
      <w:pPr>
        <w:tabs>
          <w:tab w:val="center" w:pos="7938"/>
        </w:tabs>
        <w:ind w:left="-567"/>
      </w:pPr>
      <w:r w:rsidRPr="00C04FA1">
        <w:tab/>
      </w:r>
      <w:r w:rsidR="00D16E66" w:rsidRPr="00C04FA1">
        <w:t xml:space="preserve">pályázó </w:t>
      </w:r>
      <w:r w:rsidRPr="00C04FA1">
        <w:t>aláírás</w:t>
      </w:r>
      <w:r w:rsidR="00FC566C">
        <w:t>a</w:t>
      </w:r>
    </w:p>
    <w:p w14:paraId="7FBB937E" w14:textId="77777777" w:rsidR="00D57A6D" w:rsidRDefault="00D57A6D">
      <w:r>
        <w:br w:type="page"/>
      </w:r>
    </w:p>
    <w:p w14:paraId="2547E191" w14:textId="07D58914" w:rsidR="00D57A6D" w:rsidRDefault="002A7700" w:rsidP="002A7700">
      <w:pPr>
        <w:jc w:val="center"/>
        <w:rPr>
          <w:b/>
        </w:rPr>
      </w:pPr>
      <w:r>
        <w:rPr>
          <w:b/>
        </w:rPr>
        <w:lastRenderedPageBreak/>
        <w:t>PÁRTATLANSÁGI ÉS ÖSSZEFÉRHETETLENSÉGI NYILATKOZAT</w:t>
      </w:r>
    </w:p>
    <w:p w14:paraId="10B420FC" w14:textId="77777777" w:rsidR="002A7700" w:rsidRPr="002A7700" w:rsidRDefault="002A7700" w:rsidP="002A7700">
      <w:pPr>
        <w:jc w:val="center"/>
        <w:rPr>
          <w:b/>
        </w:rPr>
      </w:pPr>
    </w:p>
    <w:p w14:paraId="51A5465A" w14:textId="13AA5D22" w:rsidR="00D57A6D" w:rsidRDefault="00D57A6D" w:rsidP="00D57A6D">
      <w:pPr>
        <w:spacing w:line="264" w:lineRule="auto"/>
        <w:jc w:val="both"/>
      </w:pPr>
      <w:r w:rsidRPr="00D57A6D">
        <w:t xml:space="preserve">Alulírott </w:t>
      </w:r>
      <w:bookmarkStart w:id="4" w:name="_Hlk68444606"/>
      <w:r w:rsidRPr="00D57A6D">
        <w:t>………………………</w:t>
      </w:r>
      <w:r w:rsidR="004501C4">
        <w:t>, pályázatot benyújtó személy</w:t>
      </w:r>
      <w:r w:rsidRPr="00D57A6D">
        <w:t xml:space="preserve"> kijelentem, és ezúton nyilatkozom</w:t>
      </w:r>
      <w:bookmarkEnd w:id="4"/>
      <w:r w:rsidRPr="00D57A6D">
        <w:t>, hogy a pályázandó tevékenységem során sem személyemnél sem közeli hozzátartozóm* részéről</w:t>
      </w:r>
    </w:p>
    <w:p w14:paraId="5FD890B6" w14:textId="77777777" w:rsidR="00D57A6D" w:rsidRPr="00D57A6D" w:rsidRDefault="00D57A6D" w:rsidP="00D57A6D">
      <w:pPr>
        <w:spacing w:line="264" w:lineRule="auto"/>
        <w:jc w:val="both"/>
      </w:pPr>
    </w:p>
    <w:p w14:paraId="4C88B9E5" w14:textId="59625763" w:rsidR="00D57A6D" w:rsidRPr="00D57A6D" w:rsidRDefault="00D57A6D" w:rsidP="00D57A6D">
      <w:pPr>
        <w:spacing w:line="264" w:lineRule="auto"/>
        <w:ind w:left="426" w:hanging="426"/>
        <w:jc w:val="both"/>
      </w:pPr>
      <w:r w:rsidRPr="00D57A6D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D57A6D">
        <w:instrText xml:space="preserve"> FORMCHECKBOX </w:instrText>
      </w:r>
      <w:r w:rsidRPr="00D57A6D">
        <w:fldChar w:fldCharType="separate"/>
      </w:r>
      <w:r w:rsidRPr="00D57A6D">
        <w:fldChar w:fldCharType="end"/>
      </w:r>
      <w:r w:rsidRPr="00D57A6D">
        <w:t xml:space="preserve">   </w:t>
      </w:r>
      <w:r w:rsidRPr="001C4F65">
        <w:rPr>
          <w:b/>
          <w:bCs/>
        </w:rPr>
        <w:t>nem állnak</w:t>
      </w:r>
      <w:r w:rsidRPr="00D57A6D">
        <w:t xml:space="preserve"> fenn pártatlanságot és összeférhetetlenséget veszélyeztető tényezők:</w:t>
      </w:r>
    </w:p>
    <w:p w14:paraId="34505FCF" w14:textId="77777777" w:rsidR="00D57A6D" w:rsidRPr="004501C4" w:rsidRDefault="00D57A6D" w:rsidP="00D57A6D">
      <w:pPr>
        <w:spacing w:line="264" w:lineRule="auto"/>
        <w:jc w:val="both"/>
        <w:rPr>
          <w:sz w:val="12"/>
          <w:szCs w:val="12"/>
        </w:rPr>
      </w:pPr>
    </w:p>
    <w:p w14:paraId="0A7844F8" w14:textId="0F5B22E8" w:rsidR="00D57A6D" w:rsidRPr="00D57A6D" w:rsidRDefault="00D57A6D" w:rsidP="00704EB1">
      <w:pPr>
        <w:jc w:val="both"/>
      </w:pPr>
      <w:r w:rsidRPr="00D57A6D">
        <w:t xml:space="preserve">Nem áll fenn olyan kapcsolat a Kisalföldi Független Vizsgaközponttal, amely a pártatlanságot vagy az összeférhetetlenséget veszélyezteti, mely alapulhat tulajdonjogon, irányításon, vezetésen, személyzeten, megosztott erőforrásokon, pénzügyeken, szerződéseken, marketingtevékenységen és az értékesítési jutalék kifizetésén vagy új vizsgázók szerzésének </w:t>
      </w:r>
      <w:proofErr w:type="gramStart"/>
      <w:r w:rsidRPr="00D57A6D">
        <w:t>ösztönzésén</w:t>
      </w:r>
      <w:r w:rsidR="00751829">
        <w:t>,</w:t>
      </w:r>
      <w:proofErr w:type="gramEnd"/>
      <w:r w:rsidRPr="00D57A6D">
        <w:t xml:space="preserve"> stb.</w:t>
      </w:r>
    </w:p>
    <w:p w14:paraId="42FA9D7C" w14:textId="77777777" w:rsidR="00D57A6D" w:rsidRPr="004501C4" w:rsidRDefault="00D57A6D" w:rsidP="00D57A6D">
      <w:pPr>
        <w:spacing w:line="264" w:lineRule="auto"/>
        <w:jc w:val="both"/>
        <w:rPr>
          <w:sz w:val="12"/>
          <w:szCs w:val="12"/>
        </w:rPr>
      </w:pPr>
    </w:p>
    <w:p w14:paraId="23786B26" w14:textId="77777777" w:rsidR="00D57A6D" w:rsidRPr="00D57A6D" w:rsidRDefault="00D57A6D" w:rsidP="00D57A6D">
      <w:pPr>
        <w:spacing w:line="264" w:lineRule="auto"/>
        <w:ind w:left="426" w:hanging="426"/>
        <w:jc w:val="both"/>
      </w:pPr>
      <w:r w:rsidRPr="00D57A6D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D57A6D">
        <w:instrText xml:space="preserve"> FORMCHECKBOX </w:instrText>
      </w:r>
      <w:r w:rsidRPr="00D57A6D">
        <w:fldChar w:fldCharType="separate"/>
      </w:r>
      <w:r w:rsidRPr="00D57A6D">
        <w:fldChar w:fldCharType="end"/>
      </w:r>
      <w:r w:rsidRPr="00D57A6D">
        <w:t xml:space="preserve">  </w:t>
      </w:r>
      <w:r w:rsidRPr="001C4F65">
        <w:rPr>
          <w:b/>
          <w:bCs/>
        </w:rPr>
        <w:tab/>
        <w:t>fennállnak</w:t>
      </w:r>
      <w:r w:rsidRPr="00D57A6D">
        <w:t xml:space="preserve"> pártatlanságot és összeférhetetlenséget veszélyeztető tényezők:</w:t>
      </w:r>
    </w:p>
    <w:p w14:paraId="5DB3671F" w14:textId="77777777" w:rsidR="00D57A6D" w:rsidRPr="004501C4" w:rsidRDefault="00D57A6D" w:rsidP="00D57A6D">
      <w:pPr>
        <w:spacing w:line="264" w:lineRule="auto"/>
        <w:ind w:left="426" w:hanging="426"/>
        <w:rPr>
          <w:sz w:val="12"/>
          <w:szCs w:val="12"/>
        </w:rPr>
      </w:pPr>
    </w:p>
    <w:p w14:paraId="4687F3B1" w14:textId="18A02580" w:rsidR="00D57A6D" w:rsidRPr="00D57A6D" w:rsidRDefault="00D57A6D" w:rsidP="00704EB1">
      <w:pPr>
        <w:spacing w:line="264" w:lineRule="auto"/>
        <w:ind w:left="426" w:hanging="426"/>
      </w:pPr>
      <w:r w:rsidRPr="00D57A6D">
        <w:t>melyek az alábbiak: ………………………………………………………………………………………………………………………………</w:t>
      </w:r>
      <w:r w:rsidR="001C4F65">
        <w:t>…………………</w:t>
      </w:r>
      <w:r w:rsidR="00704EB1">
        <w:t>…………</w:t>
      </w:r>
      <w:r w:rsidR="001C4F65">
        <w:t>…………………………………………...</w:t>
      </w:r>
      <w:r w:rsidRPr="00D57A6D">
        <w:t>.</w:t>
      </w:r>
    </w:p>
    <w:p w14:paraId="689CA890" w14:textId="77777777" w:rsidR="00D57A6D" w:rsidRPr="004501C4" w:rsidRDefault="00D57A6D" w:rsidP="00D57A6D">
      <w:pPr>
        <w:spacing w:line="264" w:lineRule="auto"/>
        <w:rPr>
          <w:sz w:val="12"/>
          <w:szCs w:val="12"/>
        </w:rPr>
      </w:pPr>
    </w:p>
    <w:p w14:paraId="5CFB7F4B" w14:textId="77777777" w:rsidR="00D57A6D" w:rsidRPr="00D57A6D" w:rsidRDefault="00D57A6D" w:rsidP="005E7A56">
      <w:pPr>
        <w:spacing w:line="264" w:lineRule="auto"/>
        <w:jc w:val="both"/>
      </w:pPr>
      <w:r w:rsidRPr="00D57A6D">
        <w:t xml:space="preserve">Kötelezettséget vállalok arra, hogy amennyiben a fentiekben változás állna be, azt azonnal írásban bejelentem a Kisalföldi Független Vizsgaközpontnak, további mérlegelés és kockázatértékelés céljából. </w:t>
      </w:r>
    </w:p>
    <w:p w14:paraId="374F3810" w14:textId="77777777" w:rsidR="00D57A6D" w:rsidRPr="00D57A6D" w:rsidRDefault="00D57A6D" w:rsidP="00D57A6D"/>
    <w:p w14:paraId="63E83B19" w14:textId="521D6C39" w:rsidR="00D57A6D" w:rsidRPr="00D57A6D" w:rsidRDefault="00D57A6D" w:rsidP="00D57A6D">
      <w:r w:rsidRPr="00D57A6D">
        <w:t xml:space="preserve">Dátum: </w:t>
      </w:r>
    </w:p>
    <w:p w14:paraId="5F3018B4" w14:textId="77777777" w:rsidR="00D57A6D" w:rsidRPr="00D57A6D" w:rsidRDefault="00D57A6D" w:rsidP="00D57A6D">
      <w:pPr>
        <w:ind w:left="5103"/>
        <w:jc w:val="center"/>
        <w:rPr>
          <w:b/>
          <w:i/>
        </w:rPr>
      </w:pPr>
      <w:r w:rsidRPr="00D57A6D">
        <w:rPr>
          <w:b/>
          <w:i/>
        </w:rPr>
        <w:t>...........................................................</w:t>
      </w:r>
    </w:p>
    <w:p w14:paraId="53309D70" w14:textId="42057E41" w:rsidR="00D57A6D" w:rsidRPr="00D57A6D" w:rsidRDefault="00D57A6D" w:rsidP="00D57A6D">
      <w:pPr>
        <w:spacing w:after="120"/>
        <w:ind w:left="5103"/>
        <w:jc w:val="center"/>
      </w:pPr>
      <w:r w:rsidRPr="00D57A6D">
        <w:t>pályázó aláírása</w:t>
      </w:r>
    </w:p>
    <w:p w14:paraId="0B14A8AF" w14:textId="64C79027" w:rsidR="00D57A6D" w:rsidRPr="008A397A" w:rsidRDefault="00D57A6D" w:rsidP="00D57A6D">
      <w:pPr>
        <w:spacing w:after="120"/>
        <w:rPr>
          <w:sz w:val="16"/>
          <w:szCs w:val="16"/>
          <w:u w:val="single"/>
        </w:rPr>
      </w:pPr>
      <w:r w:rsidRPr="005E7A56">
        <w:rPr>
          <w:sz w:val="16"/>
          <w:szCs w:val="16"/>
        </w:rPr>
        <w:t>*</w:t>
      </w:r>
      <w:r w:rsidR="00207FF0" w:rsidRPr="00207FF0">
        <w:rPr>
          <w:b/>
          <w:bCs/>
          <w:kern w:val="36"/>
          <w:sz w:val="48"/>
          <w:szCs w:val="48"/>
        </w:rPr>
        <w:t xml:space="preserve"> </w:t>
      </w:r>
      <w:r w:rsidR="00207FF0" w:rsidRPr="00207FF0">
        <w:rPr>
          <w:sz w:val="16"/>
          <w:szCs w:val="16"/>
        </w:rPr>
        <w:t>A</w:t>
      </w:r>
      <w:r w:rsidR="00207FF0">
        <w:rPr>
          <w:b/>
          <w:bCs/>
          <w:kern w:val="36"/>
          <w:sz w:val="48"/>
          <w:szCs w:val="48"/>
        </w:rPr>
        <w:t xml:space="preserve"> </w:t>
      </w:r>
      <w:r w:rsidR="00207FF0" w:rsidRPr="00207FF0">
        <w:rPr>
          <w:sz w:val="16"/>
          <w:szCs w:val="16"/>
          <w:u w:val="single"/>
        </w:rPr>
        <w:t>2013. évi V. törvény</w:t>
      </w:r>
      <w:r w:rsidR="00207FF0">
        <w:rPr>
          <w:sz w:val="16"/>
          <w:szCs w:val="16"/>
          <w:u w:val="single"/>
        </w:rPr>
        <w:t xml:space="preserve"> </w:t>
      </w:r>
      <w:r w:rsidR="00207FF0" w:rsidRPr="00207FF0">
        <w:rPr>
          <w:sz w:val="16"/>
          <w:szCs w:val="16"/>
          <w:u w:val="single"/>
        </w:rPr>
        <w:t>a Polgári Törvénykönyvről</w:t>
      </w:r>
      <w:r w:rsidR="00207FF0">
        <w:rPr>
          <w:sz w:val="16"/>
          <w:szCs w:val="16"/>
          <w:u w:val="single"/>
        </w:rPr>
        <w:t xml:space="preserve"> </w:t>
      </w:r>
      <w:r w:rsidR="008A397A" w:rsidRPr="00207FF0">
        <w:rPr>
          <w:sz w:val="16"/>
          <w:szCs w:val="16"/>
          <w:u w:val="single"/>
        </w:rPr>
        <w:t>8:1. §</w:t>
      </w:r>
      <w:r w:rsidR="008A397A">
        <w:rPr>
          <w:sz w:val="16"/>
          <w:szCs w:val="16"/>
          <w:u w:val="single"/>
        </w:rPr>
        <w:t xml:space="preserve"> </w:t>
      </w:r>
      <w:r w:rsidRPr="005E7A56">
        <w:rPr>
          <w:sz w:val="16"/>
          <w:szCs w:val="16"/>
          <w:u w:val="single"/>
        </w:rPr>
        <w:t>pontjában közeli hozzátartozóként megjelölt személy</w:t>
      </w:r>
      <w:r w:rsidRPr="005E7A56">
        <w:rPr>
          <w:sz w:val="16"/>
          <w:szCs w:val="16"/>
        </w:rPr>
        <w:t xml:space="preserve">: </w:t>
      </w:r>
      <w:r w:rsidR="00207FF0" w:rsidRPr="00207FF0">
        <w:rPr>
          <w:sz w:val="16"/>
          <w:szCs w:val="16"/>
        </w:rPr>
        <w:t>a házastárs, az egyeneságbeli rokon, az örökbefogadott, a mostoha- és a nevelt gyermek, az örökbefogadó-, a mostoha- és a nevelőszülő és a testvér</w:t>
      </w:r>
      <w:r w:rsidR="00207FF0">
        <w:rPr>
          <w:sz w:val="16"/>
          <w:szCs w:val="16"/>
        </w:rPr>
        <w:t>.</w:t>
      </w: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5"/>
      </w:tblGrid>
      <w:tr w:rsidR="00D57A6D" w:rsidRPr="00D57A6D" w14:paraId="09F72D07" w14:textId="77777777" w:rsidTr="004B1BA2">
        <w:trPr>
          <w:trHeight w:val="20"/>
        </w:trPr>
        <w:tc>
          <w:tcPr>
            <w:tcW w:w="9345" w:type="dxa"/>
            <w:shd w:val="clear" w:color="auto" w:fill="A6A6A6" w:themeFill="background1" w:themeFillShade="A6"/>
          </w:tcPr>
          <w:p w14:paraId="3297F0A1" w14:textId="77777777" w:rsidR="00D57A6D" w:rsidRPr="00605099" w:rsidRDefault="00D57A6D" w:rsidP="004B1BA2">
            <w:pPr>
              <w:rPr>
                <w:sz w:val="6"/>
                <w:szCs w:val="6"/>
              </w:rPr>
            </w:pPr>
          </w:p>
        </w:tc>
      </w:tr>
    </w:tbl>
    <w:p w14:paraId="6A872588" w14:textId="77777777" w:rsidR="00D57A6D" w:rsidRPr="008036CA" w:rsidRDefault="00D57A6D" w:rsidP="00D57A6D"/>
    <w:p w14:paraId="5DB7B0E4" w14:textId="6DDFFAF2" w:rsidR="00D57A6D" w:rsidRPr="008036CA" w:rsidRDefault="00D57A6D" w:rsidP="00704EB1">
      <w:r w:rsidRPr="008036CA">
        <w:t>Alulírott ………………………</w:t>
      </w:r>
      <w:r w:rsidR="00605099" w:rsidRPr="008036CA">
        <w:t>,</w:t>
      </w:r>
      <w:r w:rsidRPr="008036CA">
        <w:t xml:space="preserve"> </w:t>
      </w:r>
      <w:r w:rsidR="00605099" w:rsidRPr="008036CA">
        <w:t xml:space="preserve">pályázatot benyújtó személy kijelentem, </w:t>
      </w:r>
      <w:r w:rsidRPr="008036CA">
        <w:t>és ezúton nyilatkozom, hogy amennyiben összeférhetetlenség áll fenn a kapott megbízásom során, különös tekintettel</w:t>
      </w:r>
      <w:r w:rsidR="00704EB1">
        <w:t>,</w:t>
      </w:r>
      <w:r w:rsidRPr="008036CA">
        <w:t xml:space="preserve"> például</w:t>
      </w:r>
      <w:r w:rsidR="00704EB1">
        <w:t>:</w:t>
      </w:r>
    </w:p>
    <w:p w14:paraId="6B09F68A" w14:textId="77777777" w:rsidR="00D57A6D" w:rsidRPr="008036CA" w:rsidRDefault="00D57A6D" w:rsidP="00704EB1">
      <w:pPr>
        <w:pStyle w:val="Listaszerbekezds"/>
        <w:numPr>
          <w:ilvl w:val="0"/>
          <w:numId w:val="12"/>
        </w:numPr>
        <w:jc w:val="both"/>
      </w:pPr>
      <w:r w:rsidRPr="008036CA">
        <w:t>hozzátartozója vagyok a vizsgázónak, vagy</w:t>
      </w:r>
    </w:p>
    <w:p w14:paraId="7843F28F" w14:textId="77777777" w:rsidR="00D57A6D" w:rsidRPr="008036CA" w:rsidRDefault="00D57A6D" w:rsidP="00704EB1">
      <w:pPr>
        <w:pStyle w:val="Listaszerbekezds"/>
        <w:numPr>
          <w:ilvl w:val="0"/>
          <w:numId w:val="12"/>
        </w:numPr>
        <w:jc w:val="both"/>
      </w:pPr>
      <w:r w:rsidRPr="008036CA">
        <w:t xml:space="preserve">a vizsgázó szakmai felkészítésében részt vettem, </w:t>
      </w:r>
    </w:p>
    <w:p w14:paraId="61BD3D7A" w14:textId="77777777" w:rsidR="00D57A6D" w:rsidRPr="008036CA" w:rsidRDefault="00D57A6D" w:rsidP="00704EB1">
      <w:r w:rsidRPr="008036CA">
        <w:t>azt a tudomásomra jutással egyidejűleg a Kisalföldi Független Vizsgaközpontnak köteles vagyok jelenteni.</w:t>
      </w:r>
    </w:p>
    <w:p w14:paraId="33EC4FF5" w14:textId="77777777" w:rsidR="00D57A6D" w:rsidRPr="008036CA" w:rsidRDefault="00D57A6D" w:rsidP="00D57A6D">
      <w:pPr>
        <w:spacing w:before="120" w:line="276" w:lineRule="auto"/>
      </w:pPr>
      <w:r w:rsidRPr="008036CA">
        <w:t xml:space="preserve">Emellett kijelentem, hogy </w:t>
      </w:r>
    </w:p>
    <w:p w14:paraId="0BC42D4B" w14:textId="3BACC4F5" w:rsidR="00D57A6D" w:rsidRPr="00264839" w:rsidRDefault="00D57A6D" w:rsidP="008036CA">
      <w:pPr>
        <w:pStyle w:val="Listaszerbekezds"/>
        <w:numPr>
          <w:ilvl w:val="0"/>
          <w:numId w:val="14"/>
        </w:numPr>
        <w:jc w:val="both"/>
      </w:pPr>
      <w:r w:rsidRPr="008036CA">
        <w:t xml:space="preserve">megismertem a </w:t>
      </w:r>
      <w:r w:rsidR="00CD71E9" w:rsidRPr="00264839">
        <w:t>V</w:t>
      </w:r>
      <w:r w:rsidRPr="00264839">
        <w:t xml:space="preserve">izsgaközpont </w:t>
      </w:r>
      <w:r w:rsidRPr="00264839">
        <w:rPr>
          <w:i/>
          <w:iCs/>
          <w:u w:val="single"/>
        </w:rPr>
        <w:t>Működési Politikájának és Pártatlansági Nyilatkozatának</w:t>
      </w:r>
      <w:r w:rsidRPr="00264839">
        <w:t xml:space="preserve"> tartalmát</w:t>
      </w:r>
      <w:r w:rsidR="00C30046" w:rsidRPr="00264839">
        <w:t>,</w:t>
      </w:r>
      <w:r w:rsidRPr="00264839">
        <w:t xml:space="preserve"> </w:t>
      </w:r>
    </w:p>
    <w:p w14:paraId="000A4E12" w14:textId="0C749B48" w:rsidR="00D57A6D" w:rsidRPr="008036CA" w:rsidRDefault="00D57A6D" w:rsidP="008036CA">
      <w:pPr>
        <w:pStyle w:val="Listaszerbekezds"/>
        <w:numPr>
          <w:ilvl w:val="0"/>
          <w:numId w:val="13"/>
        </w:numPr>
        <w:jc w:val="both"/>
      </w:pPr>
      <w:r w:rsidRPr="00264839">
        <w:t>megbízásom esetén pártatlanul járok el</w:t>
      </w:r>
      <w:r w:rsidRPr="008036CA">
        <w:t>, melynek keretében nem teszek különbséget az egyes vizsgázók között</w:t>
      </w:r>
      <w:r w:rsidR="00C30046" w:rsidRPr="008036CA">
        <w:t>,</w:t>
      </w:r>
      <w:r w:rsidRPr="008036CA">
        <w:t xml:space="preserve"> </w:t>
      </w:r>
    </w:p>
    <w:p w14:paraId="2661C861" w14:textId="74C4B72A" w:rsidR="00D57A6D" w:rsidRPr="008036CA" w:rsidRDefault="00D57A6D" w:rsidP="008036CA">
      <w:pPr>
        <w:pStyle w:val="Listaszerbekezds"/>
        <w:numPr>
          <w:ilvl w:val="0"/>
          <w:numId w:val="13"/>
        </w:numPr>
        <w:jc w:val="both"/>
      </w:pPr>
      <w:r w:rsidRPr="008036CA">
        <w:t>munkámat minden jelölt tekintetében azonos szakmai színvonalon látom el</w:t>
      </w:r>
      <w:r w:rsidR="00C30046" w:rsidRPr="008036CA">
        <w:t>,</w:t>
      </w:r>
    </w:p>
    <w:p w14:paraId="105101CA" w14:textId="39FDCF7B" w:rsidR="00D57A6D" w:rsidRPr="008036CA" w:rsidRDefault="00D57A6D" w:rsidP="008036CA">
      <w:pPr>
        <w:pStyle w:val="Listaszerbekezds"/>
        <w:numPr>
          <w:ilvl w:val="0"/>
          <w:numId w:val="13"/>
        </w:numPr>
        <w:jc w:val="both"/>
      </w:pPr>
      <w:r w:rsidRPr="008036CA">
        <w:t>semmilyen tisztességtelen vizsgáztatási módban nem veszek részt</w:t>
      </w:r>
      <w:r w:rsidR="00C30046" w:rsidRPr="008036CA">
        <w:t>,</w:t>
      </w:r>
    </w:p>
    <w:p w14:paraId="0EBE6D9D" w14:textId="77777777" w:rsidR="00D57A6D" w:rsidRPr="008036CA" w:rsidRDefault="00D57A6D" w:rsidP="008036CA">
      <w:pPr>
        <w:pStyle w:val="Listaszerbekezds"/>
        <w:numPr>
          <w:ilvl w:val="0"/>
          <w:numId w:val="13"/>
        </w:numPr>
        <w:jc w:val="both"/>
      </w:pPr>
      <w:r w:rsidRPr="008036CA">
        <w:t>azonnal jelentem, ha olyan tényező merül fel, ami befolyásolja az objektív ítéletalkotásom.</w:t>
      </w:r>
    </w:p>
    <w:p w14:paraId="3A7FE199" w14:textId="77777777" w:rsidR="00D57A6D" w:rsidRPr="008036CA" w:rsidRDefault="00D57A6D" w:rsidP="00D57A6D"/>
    <w:p w14:paraId="7CCC192C" w14:textId="640A8322" w:rsidR="00D57A6D" w:rsidRPr="008036CA" w:rsidRDefault="002E2C26" w:rsidP="00D57A6D">
      <w:bookmarkStart w:id="5" w:name="_Hlk68444778"/>
      <w:r w:rsidRPr="008036CA">
        <w:t xml:space="preserve">Dátum: </w:t>
      </w:r>
    </w:p>
    <w:p w14:paraId="3CEE9B48" w14:textId="77777777" w:rsidR="00D57A6D" w:rsidRPr="008036CA" w:rsidRDefault="00D57A6D" w:rsidP="00D57A6D">
      <w:pPr>
        <w:ind w:left="5103"/>
        <w:jc w:val="center"/>
        <w:rPr>
          <w:b/>
          <w:i/>
        </w:rPr>
      </w:pPr>
      <w:r w:rsidRPr="008036CA">
        <w:rPr>
          <w:b/>
          <w:i/>
        </w:rPr>
        <w:t>...........................................................</w:t>
      </w:r>
    </w:p>
    <w:p w14:paraId="28C7DB05" w14:textId="315850BB" w:rsidR="00D57A6D" w:rsidRPr="008036CA" w:rsidRDefault="00D57A6D" w:rsidP="00D57A6D">
      <w:pPr>
        <w:ind w:left="5103"/>
        <w:jc w:val="center"/>
      </w:pPr>
      <w:r w:rsidRPr="008036CA">
        <w:t>pályázó aláírása</w:t>
      </w:r>
      <w:bookmarkEnd w:id="5"/>
    </w:p>
    <w:sectPr w:rsidR="00D57A6D" w:rsidRPr="008036CA" w:rsidSect="00155157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B5DA" w14:textId="77777777" w:rsidR="00327BD4" w:rsidRDefault="00327BD4">
      <w:r>
        <w:separator/>
      </w:r>
    </w:p>
  </w:endnote>
  <w:endnote w:type="continuationSeparator" w:id="0">
    <w:p w14:paraId="05681553" w14:textId="77777777" w:rsidR="00327BD4" w:rsidRDefault="0032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F1F2" w14:textId="104CE8B4" w:rsidR="00B63E1D" w:rsidRPr="00AD1F5F" w:rsidRDefault="00B63E1D" w:rsidP="00635928">
    <w:pPr>
      <w:pStyle w:val="llb"/>
      <w:jc w:val="center"/>
      <w:rPr>
        <w:sz w:val="20"/>
        <w:szCs w:val="20"/>
      </w:rPr>
    </w:pPr>
    <w:r w:rsidRPr="00AD1F5F">
      <w:rPr>
        <w:sz w:val="20"/>
        <w:szCs w:val="20"/>
      </w:rPr>
      <w:t>Pályáz</w:t>
    </w:r>
    <w:r w:rsidR="00D545F6" w:rsidRPr="00AD1F5F">
      <w:rPr>
        <w:sz w:val="20"/>
        <w:szCs w:val="20"/>
      </w:rPr>
      <w:t xml:space="preserve">ati </w:t>
    </w:r>
    <w:r w:rsidRPr="00AD1F5F">
      <w:rPr>
        <w:sz w:val="20"/>
        <w:szCs w:val="20"/>
      </w:rPr>
      <w:t>adatlap</w:t>
    </w:r>
    <w:r w:rsidR="00D545F6" w:rsidRPr="00AD1F5F">
      <w:rPr>
        <w:sz w:val="20"/>
        <w:szCs w:val="20"/>
      </w:rPr>
      <w:t xml:space="preserve"> </w:t>
    </w:r>
    <w:r w:rsidR="003B4D90" w:rsidRPr="00AD1F5F">
      <w:rPr>
        <w:sz w:val="20"/>
        <w:szCs w:val="20"/>
      </w:rPr>
      <w:t>–</w:t>
    </w:r>
    <w:r w:rsidR="00D545F6" w:rsidRPr="00AD1F5F">
      <w:rPr>
        <w:sz w:val="20"/>
        <w:szCs w:val="20"/>
      </w:rPr>
      <w:t xml:space="preserve"> VIZSGABIZOTTSÁG</w:t>
    </w:r>
    <w:r w:rsidR="003B4D90" w:rsidRPr="00AD1F5F">
      <w:rPr>
        <w:sz w:val="20"/>
        <w:szCs w:val="20"/>
      </w:rPr>
      <w:t>I TAG</w:t>
    </w:r>
    <w:r w:rsidR="00E24119" w:rsidRPr="00AD1F5F">
      <w:rPr>
        <w:sz w:val="20"/>
        <w:szCs w:val="20"/>
      </w:rPr>
      <w:tab/>
    </w:r>
    <w:r w:rsidR="000F7155" w:rsidRPr="00AD1F5F">
      <w:rPr>
        <w:sz w:val="20"/>
        <w:szCs w:val="20"/>
      </w:rPr>
      <w:t xml:space="preserve">                   </w:t>
    </w:r>
    <w:sdt>
      <w:sdtPr>
        <w:rPr>
          <w:sz w:val="20"/>
          <w:szCs w:val="20"/>
        </w:rPr>
        <w:id w:val="-181224392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35928" w:rsidRPr="00AD1F5F">
              <w:rPr>
                <w:sz w:val="20"/>
                <w:szCs w:val="20"/>
              </w:rPr>
              <w:t xml:space="preserve">oldal </w: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begin"/>
            </w:r>
            <w:r w:rsidR="00635928" w:rsidRPr="00AD1F5F">
              <w:rPr>
                <w:b/>
                <w:bCs/>
                <w:sz w:val="20"/>
                <w:szCs w:val="20"/>
              </w:rPr>
              <w:instrText>PAGE</w:instrTex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separate"/>
            </w:r>
            <w:r w:rsidR="00635928" w:rsidRPr="00AD1F5F">
              <w:rPr>
                <w:b/>
                <w:bCs/>
                <w:sz w:val="20"/>
                <w:szCs w:val="20"/>
              </w:rPr>
              <w:t>3</w: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end"/>
            </w:r>
            <w:r w:rsidR="00635928" w:rsidRPr="00AD1F5F">
              <w:rPr>
                <w:sz w:val="20"/>
                <w:szCs w:val="20"/>
              </w:rPr>
              <w:t xml:space="preserve"> / </w: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begin"/>
            </w:r>
            <w:r w:rsidR="00635928" w:rsidRPr="00AD1F5F">
              <w:rPr>
                <w:b/>
                <w:bCs/>
                <w:sz w:val="20"/>
                <w:szCs w:val="20"/>
              </w:rPr>
              <w:instrText>NUMPAGES</w:instrTex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separate"/>
            </w:r>
            <w:r w:rsidR="00635928" w:rsidRPr="00AD1F5F">
              <w:rPr>
                <w:b/>
                <w:bCs/>
                <w:sz w:val="20"/>
                <w:szCs w:val="20"/>
              </w:rPr>
              <w:t>6</w: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0F7155" w:rsidRPr="00AD1F5F">
      <w:rPr>
        <w:sz w:val="20"/>
        <w:szCs w:val="20"/>
      </w:rPr>
      <w:t xml:space="preserve">                                </w:t>
    </w:r>
    <w:r w:rsidR="00560F8C" w:rsidRPr="00AD1F5F">
      <w:rPr>
        <w:sz w:val="20"/>
        <w:szCs w:val="20"/>
      </w:rPr>
      <w:t>2</w:t>
    </w:r>
    <w:r w:rsidRPr="00AD1F5F">
      <w:rPr>
        <w:sz w:val="20"/>
        <w:szCs w:val="20"/>
      </w:rPr>
      <w:t>. kiadás / 20</w:t>
    </w:r>
    <w:r w:rsidR="001B6EEE" w:rsidRPr="00AD1F5F">
      <w:rPr>
        <w:sz w:val="20"/>
        <w:szCs w:val="20"/>
      </w:rPr>
      <w:t>2</w:t>
    </w:r>
    <w:r w:rsidR="00560F8C" w:rsidRPr="00AD1F5F">
      <w:rPr>
        <w:sz w:val="20"/>
        <w:szCs w:val="20"/>
      </w:rPr>
      <w:t>5</w:t>
    </w:r>
    <w:r w:rsidR="00E24119" w:rsidRPr="00AD1F5F">
      <w:rPr>
        <w:sz w:val="20"/>
        <w:szCs w:val="20"/>
      </w:rPr>
      <w:t xml:space="preserve">. </w:t>
    </w:r>
    <w:r w:rsidR="00DE2BD4">
      <w:rPr>
        <w:sz w:val="20"/>
        <w:szCs w:val="20"/>
      </w:rPr>
      <w:t>április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EF6BE" w14:textId="77777777" w:rsidR="00327BD4" w:rsidRDefault="00327BD4">
      <w:r>
        <w:separator/>
      </w:r>
    </w:p>
  </w:footnote>
  <w:footnote w:type="continuationSeparator" w:id="0">
    <w:p w14:paraId="3956F5AF" w14:textId="77777777" w:rsidR="00327BD4" w:rsidRDefault="00327BD4">
      <w:r>
        <w:continuationSeparator/>
      </w:r>
    </w:p>
  </w:footnote>
  <w:footnote w:id="1">
    <w:p w14:paraId="3B47BCAA" w14:textId="096E5C38" w:rsidR="00256401" w:rsidRPr="00D545F6" w:rsidRDefault="00256401">
      <w:pPr>
        <w:pStyle w:val="Lbjegyzetszveg"/>
        <w:rPr>
          <w:sz w:val="16"/>
          <w:szCs w:val="16"/>
        </w:rPr>
      </w:pPr>
      <w:r w:rsidRPr="00514FC3">
        <w:rPr>
          <w:rFonts w:ascii="Palatino Linotype" w:hAnsi="Palatino Linotype" w:cs="Arial"/>
          <w:sz w:val="18"/>
        </w:rPr>
        <w:footnoteRef/>
      </w:r>
      <w:r w:rsidRPr="00514FC3">
        <w:rPr>
          <w:rFonts w:ascii="Palatino Linotype" w:hAnsi="Palatino Linotype" w:cs="Arial"/>
          <w:sz w:val="18"/>
        </w:rPr>
        <w:t xml:space="preserve"> </w:t>
      </w:r>
      <w:r w:rsidRPr="00D545F6">
        <w:rPr>
          <w:sz w:val="16"/>
          <w:szCs w:val="16"/>
        </w:rPr>
        <w:t>Az űrlapot kérjük nyomtatott, olvasható betűkkel vagy géppel kitölteni!</w:t>
      </w:r>
    </w:p>
  </w:footnote>
  <w:footnote w:id="2">
    <w:p w14:paraId="023EE242" w14:textId="021B377E" w:rsidR="00A65AE2" w:rsidRPr="00D545F6" w:rsidRDefault="00A65AE2">
      <w:pPr>
        <w:pStyle w:val="Lbjegyzetszveg"/>
        <w:rPr>
          <w:sz w:val="16"/>
          <w:szCs w:val="16"/>
        </w:rPr>
      </w:pPr>
      <w:r w:rsidRPr="00D545F6">
        <w:rPr>
          <w:rStyle w:val="Lbjegyzet-hivatkozs"/>
          <w:sz w:val="16"/>
          <w:szCs w:val="16"/>
        </w:rPr>
        <w:footnoteRef/>
      </w:r>
      <w:r w:rsidRPr="00D545F6">
        <w:rPr>
          <w:sz w:val="16"/>
          <w:szCs w:val="16"/>
        </w:rPr>
        <w:t xml:space="preserve"> </w:t>
      </w:r>
      <w:r w:rsidRPr="00D545F6">
        <w:rPr>
          <w:sz w:val="16"/>
          <w:szCs w:val="16"/>
        </w:rPr>
        <w:t>A  *-gal jelzett részek közül legalább egy aláhúzandó</w:t>
      </w:r>
      <w:r w:rsidR="00F820BA" w:rsidRPr="00D545F6">
        <w:rPr>
          <w:sz w:val="16"/>
          <w:szCs w:val="16"/>
        </w:rPr>
        <w:t>!</w:t>
      </w:r>
    </w:p>
  </w:footnote>
  <w:footnote w:id="3">
    <w:p w14:paraId="2C4AF3F7" w14:textId="6238CBD7" w:rsidR="000F20D2" w:rsidRDefault="000F20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A37D6">
        <w:rPr>
          <w:sz w:val="18"/>
          <w:szCs w:val="18"/>
        </w:rPr>
        <w:t xml:space="preserve">A szerződés teljesítése során </w:t>
      </w:r>
      <w:r>
        <w:rPr>
          <w:sz w:val="18"/>
          <w:szCs w:val="18"/>
        </w:rPr>
        <w:t>(</w:t>
      </w:r>
      <w:r w:rsidRPr="000A37D6">
        <w:rPr>
          <w:sz w:val="18"/>
          <w:szCs w:val="18"/>
        </w:rPr>
        <w:t xml:space="preserve">a </w:t>
      </w:r>
      <w:r>
        <w:rPr>
          <w:sz w:val="18"/>
          <w:szCs w:val="18"/>
        </w:rPr>
        <w:t>vállalkozás</w:t>
      </w:r>
      <w:r w:rsidRPr="000A37D6">
        <w:rPr>
          <w:sz w:val="18"/>
          <w:szCs w:val="18"/>
        </w:rPr>
        <w:t xml:space="preserve"> képviseletében</w:t>
      </w:r>
      <w:r>
        <w:rPr>
          <w:sz w:val="18"/>
          <w:szCs w:val="18"/>
        </w:rPr>
        <w:t>)</w:t>
      </w:r>
      <w:r w:rsidRPr="000A37D6">
        <w:rPr>
          <w:sz w:val="18"/>
          <w:szCs w:val="18"/>
        </w:rPr>
        <w:t xml:space="preserve"> a pályázó személyesen jár el.</w:t>
      </w:r>
    </w:p>
  </w:footnote>
  <w:footnote w:id="4">
    <w:p w14:paraId="52640D4C" w14:textId="0D2337E1" w:rsidR="006F70B8" w:rsidRDefault="006F70B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72933">
        <w:t>A s</w:t>
      </w:r>
      <w:r w:rsidR="006B7BA9">
        <w:t>orok száma</w:t>
      </w:r>
      <w:r w:rsidR="00F276CE">
        <w:t xml:space="preserve"> a </w:t>
      </w:r>
      <w:r w:rsidR="006B7BA9">
        <w:t>3-4-</w:t>
      </w:r>
      <w:r w:rsidR="00DD7ECF">
        <w:t>5</w:t>
      </w:r>
      <w:r w:rsidR="006B7BA9">
        <w:t>. táblázat</w:t>
      </w:r>
      <w:r w:rsidR="00DD7ECF">
        <w:t>ok</w:t>
      </w:r>
      <w:r w:rsidR="006B7BA9">
        <w:t>ban igény szerint bővíthető.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9483" w14:textId="0B9FB7FD" w:rsidR="00F850DB" w:rsidRPr="00155157" w:rsidRDefault="00256401" w:rsidP="00F850DB">
    <w:pPr>
      <w:pStyle w:val="lfej"/>
      <w:jc w:val="right"/>
      <w:rPr>
        <w:b/>
        <w:bCs/>
        <w:sz w:val="20"/>
        <w:szCs w:val="20"/>
      </w:rPr>
    </w:pPr>
    <w:r w:rsidRPr="00155157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F2EBCE" wp14:editId="3FC7DE73">
          <wp:simplePos x="0" y="0"/>
          <wp:positionH relativeFrom="column">
            <wp:posOffset>-238539</wp:posOffset>
          </wp:positionH>
          <wp:positionV relativeFrom="paragraph">
            <wp:posOffset>-293812</wp:posOffset>
          </wp:positionV>
          <wp:extent cx="1145309" cy="1145309"/>
          <wp:effectExtent l="0" t="0" r="0" b="0"/>
          <wp:wrapSquare wrapText="bothSides"/>
          <wp:docPr id="424128823" name="Kép 3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8107" name="Kép 3" descr="A képen szöveg, Betűtípus, embléma, Grafika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309" cy="1145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0DB" w:rsidRPr="00155157">
      <w:rPr>
        <w:b/>
        <w:bCs/>
        <w:sz w:val="20"/>
        <w:szCs w:val="20"/>
      </w:rPr>
      <w:t>Kisalföldi Független Vizsgaközpont</w:t>
    </w:r>
  </w:p>
  <w:p w14:paraId="56613DC8" w14:textId="77777777" w:rsidR="00F850DB" w:rsidRPr="00155157" w:rsidRDefault="00F850DB" w:rsidP="00F850DB">
    <w:pPr>
      <w:pStyle w:val="lfej"/>
      <w:jc w:val="right"/>
      <w:rPr>
        <w:sz w:val="20"/>
        <w:szCs w:val="20"/>
      </w:rPr>
    </w:pPr>
    <w:r w:rsidRPr="00155157">
      <w:rPr>
        <w:sz w:val="20"/>
        <w:szCs w:val="20"/>
      </w:rPr>
      <w:t>akkreditált szakképzési vizsgaközpont</w:t>
    </w:r>
  </w:p>
  <w:p w14:paraId="72FB8856" w14:textId="16F28BDC" w:rsidR="00155157" w:rsidRPr="00155157" w:rsidRDefault="00155157" w:rsidP="00F850DB">
    <w:pPr>
      <w:pStyle w:val="lfej"/>
      <w:jc w:val="right"/>
      <w:rPr>
        <w:sz w:val="20"/>
        <w:szCs w:val="20"/>
      </w:rPr>
    </w:pPr>
    <w:r w:rsidRPr="00155157">
      <w:rPr>
        <w:sz w:val="20"/>
        <w:szCs w:val="20"/>
      </w:rPr>
      <w:t>9700 Szombathely, Szent László király utca 10.</w:t>
    </w:r>
  </w:p>
  <w:p w14:paraId="6B8BF37A" w14:textId="5D0DBC3E" w:rsidR="00F850DB" w:rsidRPr="00155157" w:rsidRDefault="00F850DB" w:rsidP="00F850DB">
    <w:pPr>
      <w:pStyle w:val="lfej"/>
      <w:jc w:val="right"/>
      <w:rPr>
        <w:sz w:val="20"/>
        <w:szCs w:val="20"/>
      </w:rPr>
    </w:pPr>
    <w:r w:rsidRPr="00155157">
      <w:rPr>
        <w:sz w:val="20"/>
        <w:szCs w:val="20"/>
      </w:rPr>
      <w:t xml:space="preserve">E-mail cím: </w:t>
    </w:r>
    <w:hyperlink r:id="rId2" w:history="1">
      <w:r w:rsidRPr="00155157">
        <w:rPr>
          <w:rStyle w:val="Hiperhivatkozs"/>
          <w:sz w:val="20"/>
          <w:szCs w:val="20"/>
        </w:rPr>
        <w:t>info@kisalföldivizsgakozpont.hu</w:t>
      </w:r>
    </w:hyperlink>
  </w:p>
  <w:p w14:paraId="730876A5" w14:textId="77777777" w:rsidR="00F850DB" w:rsidRPr="00155157" w:rsidRDefault="00F850DB" w:rsidP="00F850DB">
    <w:pPr>
      <w:pStyle w:val="lfej"/>
      <w:jc w:val="right"/>
      <w:rPr>
        <w:sz w:val="20"/>
        <w:szCs w:val="20"/>
      </w:rPr>
    </w:pPr>
    <w:r w:rsidRPr="00155157">
      <w:rPr>
        <w:sz w:val="20"/>
        <w:szCs w:val="20"/>
      </w:rPr>
      <w:t>Telefon: +36 30 095-7023</w:t>
    </w:r>
  </w:p>
  <w:p w14:paraId="78202296" w14:textId="64362113" w:rsidR="00A14157" w:rsidRDefault="00A141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1C2D"/>
    <w:multiLevelType w:val="hybridMultilevel"/>
    <w:tmpl w:val="1BEC9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1AA8"/>
    <w:multiLevelType w:val="hybridMultilevel"/>
    <w:tmpl w:val="70A854D0"/>
    <w:lvl w:ilvl="0" w:tplc="89F88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5BC8"/>
    <w:multiLevelType w:val="hybridMultilevel"/>
    <w:tmpl w:val="83782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04EB"/>
    <w:multiLevelType w:val="hybridMultilevel"/>
    <w:tmpl w:val="B5F63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6948"/>
    <w:multiLevelType w:val="hybridMultilevel"/>
    <w:tmpl w:val="B2B69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31037"/>
    <w:multiLevelType w:val="hybridMultilevel"/>
    <w:tmpl w:val="6E94A3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3F2F"/>
    <w:multiLevelType w:val="hybridMultilevel"/>
    <w:tmpl w:val="5DCE1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075FF"/>
    <w:multiLevelType w:val="hybridMultilevel"/>
    <w:tmpl w:val="1B34E59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13492"/>
    <w:multiLevelType w:val="multilevel"/>
    <w:tmpl w:val="F0023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92022C"/>
    <w:multiLevelType w:val="hybridMultilevel"/>
    <w:tmpl w:val="DD6275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B20FA"/>
    <w:multiLevelType w:val="hybridMultilevel"/>
    <w:tmpl w:val="1032B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453FC"/>
    <w:multiLevelType w:val="hybridMultilevel"/>
    <w:tmpl w:val="42A65C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A5158"/>
    <w:multiLevelType w:val="hybridMultilevel"/>
    <w:tmpl w:val="149AC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3970"/>
    <w:multiLevelType w:val="multilevel"/>
    <w:tmpl w:val="60286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1030478">
    <w:abstractNumId w:val="0"/>
  </w:num>
  <w:num w:numId="2" w16cid:durableId="847184188">
    <w:abstractNumId w:val="11"/>
  </w:num>
  <w:num w:numId="3" w16cid:durableId="1196893796">
    <w:abstractNumId w:val="9"/>
  </w:num>
  <w:num w:numId="4" w16cid:durableId="1577978631">
    <w:abstractNumId w:val="7"/>
  </w:num>
  <w:num w:numId="5" w16cid:durableId="244843188">
    <w:abstractNumId w:val="5"/>
  </w:num>
  <w:num w:numId="6" w16cid:durableId="1327710967">
    <w:abstractNumId w:val="1"/>
  </w:num>
  <w:num w:numId="7" w16cid:durableId="734547481">
    <w:abstractNumId w:val="6"/>
  </w:num>
  <w:num w:numId="8" w16cid:durableId="1548419438">
    <w:abstractNumId w:val="13"/>
  </w:num>
  <w:num w:numId="9" w16cid:durableId="983121060">
    <w:abstractNumId w:val="8"/>
  </w:num>
  <w:num w:numId="10" w16cid:durableId="830827625">
    <w:abstractNumId w:val="4"/>
  </w:num>
  <w:num w:numId="11" w16cid:durableId="235670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516130">
    <w:abstractNumId w:val="3"/>
  </w:num>
  <w:num w:numId="13" w16cid:durableId="1790079158">
    <w:abstractNumId w:val="10"/>
  </w:num>
  <w:num w:numId="14" w16cid:durableId="203792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AB"/>
    <w:rsid w:val="000126E8"/>
    <w:rsid w:val="00037C4C"/>
    <w:rsid w:val="000443AE"/>
    <w:rsid w:val="00052981"/>
    <w:rsid w:val="0007775F"/>
    <w:rsid w:val="00081AED"/>
    <w:rsid w:val="00081CE1"/>
    <w:rsid w:val="00081E49"/>
    <w:rsid w:val="00096331"/>
    <w:rsid w:val="000A37D6"/>
    <w:rsid w:val="000A3DE9"/>
    <w:rsid w:val="000D150B"/>
    <w:rsid w:val="000D1ADF"/>
    <w:rsid w:val="000D691F"/>
    <w:rsid w:val="000D6E2D"/>
    <w:rsid w:val="000F20D2"/>
    <w:rsid w:val="000F7155"/>
    <w:rsid w:val="00103F19"/>
    <w:rsid w:val="00136BD7"/>
    <w:rsid w:val="00143755"/>
    <w:rsid w:val="00144821"/>
    <w:rsid w:val="00153067"/>
    <w:rsid w:val="00155157"/>
    <w:rsid w:val="00155D13"/>
    <w:rsid w:val="00170DF3"/>
    <w:rsid w:val="001B6EEE"/>
    <w:rsid w:val="001C3C2C"/>
    <w:rsid w:val="001C4F65"/>
    <w:rsid w:val="001D232D"/>
    <w:rsid w:val="001D3975"/>
    <w:rsid w:val="001F513A"/>
    <w:rsid w:val="001F78F4"/>
    <w:rsid w:val="002034E7"/>
    <w:rsid w:val="00207FF0"/>
    <w:rsid w:val="00212889"/>
    <w:rsid w:val="00222296"/>
    <w:rsid w:val="00224AE8"/>
    <w:rsid w:val="002525B7"/>
    <w:rsid w:val="002529F9"/>
    <w:rsid w:val="00256401"/>
    <w:rsid w:val="00263FC2"/>
    <w:rsid w:val="00264839"/>
    <w:rsid w:val="002739A6"/>
    <w:rsid w:val="00292791"/>
    <w:rsid w:val="002A1124"/>
    <w:rsid w:val="002A7700"/>
    <w:rsid w:val="002A7C5D"/>
    <w:rsid w:val="002C1511"/>
    <w:rsid w:val="002D67D9"/>
    <w:rsid w:val="002E07D7"/>
    <w:rsid w:val="002E2C26"/>
    <w:rsid w:val="002F5735"/>
    <w:rsid w:val="00300765"/>
    <w:rsid w:val="00321C9B"/>
    <w:rsid w:val="00327BD4"/>
    <w:rsid w:val="00336AD3"/>
    <w:rsid w:val="003720A3"/>
    <w:rsid w:val="00374A46"/>
    <w:rsid w:val="00380F84"/>
    <w:rsid w:val="00397B84"/>
    <w:rsid w:val="003A43CB"/>
    <w:rsid w:val="003B4D90"/>
    <w:rsid w:val="003C747F"/>
    <w:rsid w:val="003D271A"/>
    <w:rsid w:val="003D2A93"/>
    <w:rsid w:val="003D343C"/>
    <w:rsid w:val="00442A49"/>
    <w:rsid w:val="00443A82"/>
    <w:rsid w:val="004501C4"/>
    <w:rsid w:val="0045482A"/>
    <w:rsid w:val="00466948"/>
    <w:rsid w:val="00482987"/>
    <w:rsid w:val="00495CAE"/>
    <w:rsid w:val="004C3ABB"/>
    <w:rsid w:val="004D364E"/>
    <w:rsid w:val="004D406B"/>
    <w:rsid w:val="004E7F35"/>
    <w:rsid w:val="004F78A2"/>
    <w:rsid w:val="005030DF"/>
    <w:rsid w:val="00514FC3"/>
    <w:rsid w:val="00521D16"/>
    <w:rsid w:val="00541209"/>
    <w:rsid w:val="00546A14"/>
    <w:rsid w:val="0055259C"/>
    <w:rsid w:val="005544A2"/>
    <w:rsid w:val="00560F8C"/>
    <w:rsid w:val="00597DAD"/>
    <w:rsid w:val="005A1119"/>
    <w:rsid w:val="005B4B02"/>
    <w:rsid w:val="005E07E8"/>
    <w:rsid w:val="005E7A56"/>
    <w:rsid w:val="005F35A7"/>
    <w:rsid w:val="006044C2"/>
    <w:rsid w:val="00604739"/>
    <w:rsid w:val="00605099"/>
    <w:rsid w:val="006340A7"/>
    <w:rsid w:val="00635928"/>
    <w:rsid w:val="00635B61"/>
    <w:rsid w:val="0067623B"/>
    <w:rsid w:val="00684DA1"/>
    <w:rsid w:val="006B1433"/>
    <w:rsid w:val="006B5577"/>
    <w:rsid w:val="006B7BA9"/>
    <w:rsid w:val="006C3ED0"/>
    <w:rsid w:val="006C5387"/>
    <w:rsid w:val="006D4D6E"/>
    <w:rsid w:val="006E11DC"/>
    <w:rsid w:val="006E68A6"/>
    <w:rsid w:val="006F6430"/>
    <w:rsid w:val="006F70B8"/>
    <w:rsid w:val="006F773F"/>
    <w:rsid w:val="00701C57"/>
    <w:rsid w:val="00704EB1"/>
    <w:rsid w:val="00705597"/>
    <w:rsid w:val="007072B0"/>
    <w:rsid w:val="0070783B"/>
    <w:rsid w:val="007276B3"/>
    <w:rsid w:val="00732A5F"/>
    <w:rsid w:val="00751829"/>
    <w:rsid w:val="00760AEB"/>
    <w:rsid w:val="00766A0E"/>
    <w:rsid w:val="007749CF"/>
    <w:rsid w:val="00795E9A"/>
    <w:rsid w:val="007A3E30"/>
    <w:rsid w:val="007A4EBD"/>
    <w:rsid w:val="007B2C73"/>
    <w:rsid w:val="007B54F9"/>
    <w:rsid w:val="007D5FD3"/>
    <w:rsid w:val="007D741F"/>
    <w:rsid w:val="007F4CCD"/>
    <w:rsid w:val="007F5B8F"/>
    <w:rsid w:val="008036CA"/>
    <w:rsid w:val="00814A2F"/>
    <w:rsid w:val="008169EA"/>
    <w:rsid w:val="00822F09"/>
    <w:rsid w:val="00844FAB"/>
    <w:rsid w:val="00852107"/>
    <w:rsid w:val="0085213B"/>
    <w:rsid w:val="0087409C"/>
    <w:rsid w:val="0087412E"/>
    <w:rsid w:val="00897757"/>
    <w:rsid w:val="008A397A"/>
    <w:rsid w:val="008B3D84"/>
    <w:rsid w:val="008C1129"/>
    <w:rsid w:val="008E413B"/>
    <w:rsid w:val="008F058D"/>
    <w:rsid w:val="008F05B5"/>
    <w:rsid w:val="00912639"/>
    <w:rsid w:val="00924742"/>
    <w:rsid w:val="00932485"/>
    <w:rsid w:val="00941339"/>
    <w:rsid w:val="00954F58"/>
    <w:rsid w:val="00983BDE"/>
    <w:rsid w:val="0099289F"/>
    <w:rsid w:val="009D5C47"/>
    <w:rsid w:val="009F176B"/>
    <w:rsid w:val="00A1106F"/>
    <w:rsid w:val="00A128A7"/>
    <w:rsid w:val="00A14157"/>
    <w:rsid w:val="00A179E4"/>
    <w:rsid w:val="00A46EE8"/>
    <w:rsid w:val="00A56C15"/>
    <w:rsid w:val="00A62143"/>
    <w:rsid w:val="00A65AE2"/>
    <w:rsid w:val="00A67DF4"/>
    <w:rsid w:val="00A7259F"/>
    <w:rsid w:val="00A93757"/>
    <w:rsid w:val="00AA1D1C"/>
    <w:rsid w:val="00AB2EE3"/>
    <w:rsid w:val="00AC3421"/>
    <w:rsid w:val="00AC4BE4"/>
    <w:rsid w:val="00AC5031"/>
    <w:rsid w:val="00AC5D47"/>
    <w:rsid w:val="00AD1AA0"/>
    <w:rsid w:val="00AD1F5F"/>
    <w:rsid w:val="00AD33B3"/>
    <w:rsid w:val="00AD5DF8"/>
    <w:rsid w:val="00AD67D3"/>
    <w:rsid w:val="00AF7CA9"/>
    <w:rsid w:val="00B245C3"/>
    <w:rsid w:val="00B521B4"/>
    <w:rsid w:val="00B63E1D"/>
    <w:rsid w:val="00B87911"/>
    <w:rsid w:val="00BA3BA6"/>
    <w:rsid w:val="00BC2858"/>
    <w:rsid w:val="00BE17B1"/>
    <w:rsid w:val="00BE1C5F"/>
    <w:rsid w:val="00BF354A"/>
    <w:rsid w:val="00C03334"/>
    <w:rsid w:val="00C04FA1"/>
    <w:rsid w:val="00C11015"/>
    <w:rsid w:val="00C12C95"/>
    <w:rsid w:val="00C15A49"/>
    <w:rsid w:val="00C20251"/>
    <w:rsid w:val="00C219F5"/>
    <w:rsid w:val="00C30046"/>
    <w:rsid w:val="00C30A79"/>
    <w:rsid w:val="00C30FC4"/>
    <w:rsid w:val="00C36117"/>
    <w:rsid w:val="00C50076"/>
    <w:rsid w:val="00C51849"/>
    <w:rsid w:val="00C57EC2"/>
    <w:rsid w:val="00C6019D"/>
    <w:rsid w:val="00C676D9"/>
    <w:rsid w:val="00C774F6"/>
    <w:rsid w:val="00CC403E"/>
    <w:rsid w:val="00CD71E9"/>
    <w:rsid w:val="00CE096C"/>
    <w:rsid w:val="00CE7687"/>
    <w:rsid w:val="00D02E9F"/>
    <w:rsid w:val="00D07721"/>
    <w:rsid w:val="00D16E66"/>
    <w:rsid w:val="00D40999"/>
    <w:rsid w:val="00D545F6"/>
    <w:rsid w:val="00D57A6D"/>
    <w:rsid w:val="00D64C12"/>
    <w:rsid w:val="00D72950"/>
    <w:rsid w:val="00D82D59"/>
    <w:rsid w:val="00D82E0C"/>
    <w:rsid w:val="00DA30B3"/>
    <w:rsid w:val="00DD1CC1"/>
    <w:rsid w:val="00DD61EE"/>
    <w:rsid w:val="00DD7ECF"/>
    <w:rsid w:val="00DE2BD4"/>
    <w:rsid w:val="00DF3FCB"/>
    <w:rsid w:val="00DF4BC5"/>
    <w:rsid w:val="00E01F28"/>
    <w:rsid w:val="00E06AC0"/>
    <w:rsid w:val="00E125FA"/>
    <w:rsid w:val="00E24119"/>
    <w:rsid w:val="00E25496"/>
    <w:rsid w:val="00E33F8D"/>
    <w:rsid w:val="00E763BC"/>
    <w:rsid w:val="00E76FBF"/>
    <w:rsid w:val="00E77DEC"/>
    <w:rsid w:val="00E8120E"/>
    <w:rsid w:val="00E93F2F"/>
    <w:rsid w:val="00E96586"/>
    <w:rsid w:val="00EA13B6"/>
    <w:rsid w:val="00EA15B7"/>
    <w:rsid w:val="00EA1601"/>
    <w:rsid w:val="00EB124E"/>
    <w:rsid w:val="00EC2C5C"/>
    <w:rsid w:val="00EE1977"/>
    <w:rsid w:val="00EF2D08"/>
    <w:rsid w:val="00F17A92"/>
    <w:rsid w:val="00F276CE"/>
    <w:rsid w:val="00F51C5A"/>
    <w:rsid w:val="00F53BB7"/>
    <w:rsid w:val="00F72933"/>
    <w:rsid w:val="00F742AE"/>
    <w:rsid w:val="00F820BA"/>
    <w:rsid w:val="00F850DB"/>
    <w:rsid w:val="00F97801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CF40A"/>
  <w15:chartTrackingRefBased/>
  <w15:docId w15:val="{350701DC-467E-421A-BFFB-82BE4FD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2C2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07F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7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E24119"/>
    <w:pPr>
      <w:keepNext/>
      <w:outlineLvl w:val="5"/>
    </w:pPr>
    <w:rPr>
      <w:rFonts w:ascii="Verdana" w:hAnsi="Verdana"/>
      <w:b/>
      <w:bCs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D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7D5FD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D5FD3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semiHidden/>
    <w:unhideWhenUsed/>
    <w:rsid w:val="00CE096C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rsid w:val="00E24119"/>
    <w:rPr>
      <w:rFonts w:ascii="Verdana" w:hAnsi="Verdana"/>
      <w:b/>
      <w:bCs/>
      <w:sz w:val="18"/>
    </w:rPr>
  </w:style>
  <w:style w:type="character" w:styleId="Oldalszm">
    <w:name w:val="page number"/>
    <w:basedOn w:val="Bekezdsalapbettpusa"/>
    <w:rsid w:val="00C20251"/>
  </w:style>
  <w:style w:type="paragraph" w:styleId="Lbjegyzetszveg">
    <w:name w:val="footnote text"/>
    <w:basedOn w:val="Norml"/>
    <w:link w:val="LbjegyzetszvegChar"/>
    <w:semiHidden/>
    <w:rsid w:val="006C5387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C5387"/>
  </w:style>
  <w:style w:type="character" w:styleId="Lbjegyzet-hivatkozs">
    <w:name w:val="footnote reference"/>
    <w:basedOn w:val="Bekezdsalapbettpusa"/>
    <w:semiHidden/>
    <w:rsid w:val="006C5387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143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55D13"/>
    <w:pPr>
      <w:ind w:left="720"/>
      <w:contextualSpacing/>
    </w:pPr>
  </w:style>
  <w:style w:type="paragraph" w:customStyle="1" w:styleId="SZERZszveg">
    <w:name w:val="SZERZ_szöveg"/>
    <w:basedOn w:val="Norml"/>
    <w:link w:val="SZERZszvegChar"/>
    <w:autoRedefine/>
    <w:uiPriority w:val="99"/>
    <w:rsid w:val="00300765"/>
    <w:pPr>
      <w:tabs>
        <w:tab w:val="left" w:pos="2340"/>
      </w:tabs>
      <w:jc w:val="center"/>
    </w:pPr>
    <w:rPr>
      <w:rFonts w:ascii="Palatino Linotype" w:eastAsia="Calibri" w:hAnsi="Palatino Linotype"/>
      <w:noProof/>
      <w:sz w:val="20"/>
      <w:szCs w:val="20"/>
    </w:rPr>
  </w:style>
  <w:style w:type="character" w:customStyle="1" w:styleId="SZERZszvegChar">
    <w:name w:val="SZERZ_szöveg Char"/>
    <w:link w:val="SZERZszveg"/>
    <w:uiPriority w:val="99"/>
    <w:locked/>
    <w:rsid w:val="00300765"/>
    <w:rPr>
      <w:rFonts w:ascii="Palatino Linotype" w:eastAsia="Calibri" w:hAnsi="Palatino Linotype"/>
      <w:noProof/>
    </w:rPr>
  </w:style>
  <w:style w:type="character" w:customStyle="1" w:styleId="lfejChar">
    <w:name w:val="Élőfej Char"/>
    <w:basedOn w:val="Bekezdsalapbettpusa"/>
    <w:link w:val="lfej"/>
    <w:uiPriority w:val="99"/>
    <w:rsid w:val="00F850D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0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7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lbChar">
    <w:name w:val="Élőláb Char"/>
    <w:basedOn w:val="Bekezdsalapbettpusa"/>
    <w:link w:val="llb"/>
    <w:uiPriority w:val="99"/>
    <w:rsid w:val="000F71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isalf&#246;ld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92B6-DC3C-4226-AFA7-D76EBC23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800</Words>
  <Characters>6900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EDUCERT Képzésmódszertani és Minőséghitelesítési Kft.</dc:creator>
  <cp:keywords/>
  <dc:description/>
  <cp:lastModifiedBy>Pezenhofer-Horváth Zsanett</cp:lastModifiedBy>
  <cp:revision>148</cp:revision>
  <cp:lastPrinted>2009-01-21T09:14:00Z</cp:lastPrinted>
  <dcterms:created xsi:type="dcterms:W3CDTF">2025-03-02T19:53:00Z</dcterms:created>
  <dcterms:modified xsi:type="dcterms:W3CDTF">2025-04-15T10:07:00Z</dcterms:modified>
</cp:coreProperties>
</file>