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686"/>
        <w:gridCol w:w="7782"/>
      </w:tblGrid>
      <w:tr w:rsidR="00E24119" w:rsidRPr="006C5387" w14:paraId="67D4AB32" w14:textId="77777777" w:rsidTr="002E116E">
        <w:trPr>
          <w:trHeight w:val="934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D38CB" w14:textId="643F7179" w:rsidR="00E24119" w:rsidRPr="006C5387" w:rsidRDefault="00582559" w:rsidP="00E24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8428433"/>
            <w:r>
              <w:rPr>
                <w:noProof/>
              </w:rPr>
              <w:drawing>
                <wp:inline distT="0" distB="0" distL="0" distR="0" wp14:anchorId="70F112D5" wp14:editId="6B6C7A73">
                  <wp:extent cx="996950" cy="996950"/>
                  <wp:effectExtent l="0" t="0" r="0" b="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65DE47" w14:textId="14F19203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Pályázati adatlap</w:t>
            </w:r>
          </w:p>
          <w:p w14:paraId="290D2D86" w14:textId="4738D983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a </w:t>
            </w:r>
            <w:r w:rsidR="00B71255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Kisalföldi</w:t>
            </w:r>
            <w:r w:rsidR="00B01282" w:rsidRPr="00B01282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Független Vizsgaközpont</w:t>
            </w: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72E8CB85" w14:textId="41618542" w:rsidR="008C1129" w:rsidRPr="006C5387" w:rsidRDefault="00291725" w:rsidP="006E11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Feladatkészítő és véleményező</w:t>
            </w:r>
            <w:r w:rsidRPr="00291725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tevékenységet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ellátó</w:t>
            </w:r>
            <w:r w:rsidR="00FE2BC3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6E11DC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névjegyzék</w:t>
            </w:r>
            <w:r w:rsidR="00766A0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é</w:t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be </w:t>
            </w:r>
            <w:r w:rsidR="006D4D6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br/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történő jelentkezéshez</w:t>
            </w:r>
          </w:p>
        </w:tc>
      </w:tr>
      <w:tr w:rsidR="002E116E" w:rsidRPr="006C5387" w14:paraId="263944FF" w14:textId="77777777" w:rsidTr="002E116E">
        <w:trPr>
          <w:trHeight w:val="620"/>
          <w:jc w:val="center"/>
        </w:trPr>
        <w:tc>
          <w:tcPr>
            <w:tcW w:w="101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59F9D" w14:textId="77777777" w:rsidR="002E116E" w:rsidRPr="00597DAD" w:rsidRDefault="002E116E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</w:p>
        </w:tc>
      </w:tr>
      <w:tr w:rsidR="006E11DC" w:rsidRPr="006C5387" w14:paraId="146C66D8" w14:textId="77777777" w:rsidTr="000D6DA7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5F45D0E9" w14:textId="1492CFA6" w:rsidR="006E11DC" w:rsidRPr="006C5387" w:rsidRDefault="00143755" w:rsidP="006E11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8428474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Pályázó </w:t>
            </w:r>
            <w:r w:rsidR="00766A0E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személyes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adatai</w:t>
            </w:r>
          </w:p>
        </w:tc>
      </w:tr>
      <w:tr w:rsidR="006E11DC" w:rsidRPr="006C5387" w14:paraId="3F1C505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3E2E862" w14:textId="3F71DFE2" w:rsidR="006E11DC" w:rsidRPr="006C5387" w:rsidRDefault="006E11DC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2F9AADB" w14:textId="77777777" w:rsidR="006E11DC" w:rsidRPr="006C5387" w:rsidRDefault="006E11DC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788883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DB22B09" w14:textId="30F02F9F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729C572" w14:textId="641E6BF9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2E53EE3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28314957" w14:textId="7521ECE9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5D743E2" w14:textId="7E2125C4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64DBE5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4E5DDBC" w14:textId="5913C72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idő: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617872E0" w14:textId="58B2C923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32F54A4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307D433" w14:textId="3392AE3B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Anyja neve: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E649001" w14:textId="5DDB2425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01EFAC9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72F96C8" w14:textId="2AC0AB1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Lakcím: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47B83C57" w14:textId="3B0696E1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168EE821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BD3F00" w14:textId="4F72BFE3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Telefon, mobil: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F8B" w14:textId="06D6FDC0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487172C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6BE90C" w14:textId="3D48FE9E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788" w14:textId="00D15139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737BBA0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99FAA" w14:textId="1A297470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Pénzintézet neve, számlaszám: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362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2A2F6047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B89C25" w14:textId="52DAF081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Adóazonosító jel: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B5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1511CEA9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59B8D1" w14:textId="29CE3552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TAJ 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26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4A19" w:rsidRPr="006C5387" w14:paraId="37015BB8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7785A3" w14:textId="4F08AE29" w:rsidR="001A4A19" w:rsidRPr="006C5387" w:rsidRDefault="001A4A19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Nyugdíjas: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998" w14:textId="3F9C79D9" w:rsidR="001A4A19" w:rsidRPr="006C5387" w:rsidRDefault="001A4A19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igen /nem </w:t>
            </w:r>
          </w:p>
        </w:tc>
      </w:tr>
      <w:tr w:rsidR="002E116E" w:rsidRPr="006C5387" w14:paraId="779C257D" w14:textId="77777777" w:rsidTr="002E116E">
        <w:trPr>
          <w:trHeight w:val="467"/>
          <w:jc w:val="center"/>
        </w:trPr>
        <w:tc>
          <w:tcPr>
            <w:tcW w:w="10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CCDB3" w14:textId="77777777" w:rsidR="002E116E" w:rsidRPr="006C5387" w:rsidRDefault="002E116E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66A0E" w:rsidRPr="006C5387" w14:paraId="0E1EAC6E" w14:textId="77777777" w:rsidTr="00D2144A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29827DBE" w14:textId="42122491" w:rsidR="00766A0E" w:rsidRPr="006C5387" w:rsidRDefault="00143755" w:rsidP="003D2A9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8430313"/>
            <w:bookmarkEnd w:id="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766A0E"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Pályázó foglalkoztatására vonatkozó adatok</w:t>
            </w:r>
          </w:p>
        </w:tc>
      </w:tr>
      <w:tr w:rsidR="00766A0E" w:rsidRPr="006C5387" w14:paraId="0F540FA5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30E8AFC" w14:textId="259892A9" w:rsidR="00766A0E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FF684DE" w14:textId="77777777" w:rsidR="00766A0E" w:rsidRPr="006C5387" w:rsidRDefault="00766A0E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29" w:rsidRPr="006C5387" w14:paraId="2B4A0526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49C9B999" w14:textId="7A7103C6" w:rsidR="008C1129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Munkaviszony kezdete: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AE200EA" w14:textId="26F23835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3095510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51B44B1C" w14:textId="0FF51C9F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Beosztás: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CB255E1" w14:textId="356315FB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250BBDB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B51A360" w14:textId="31AC2AE2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 címe: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5F57810" w14:textId="354F1806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2CECF1FC" w14:textId="284599B3" w:rsidR="00E24119" w:rsidRPr="006C5387" w:rsidRDefault="00E24119" w:rsidP="00081E49">
      <w:pPr>
        <w:rPr>
          <w:rFonts w:asciiTheme="minorHAnsi" w:hAnsiTheme="minorHAnsi" w:cstheme="minorHAnsi"/>
          <w:sz w:val="22"/>
          <w:szCs w:val="22"/>
        </w:rPr>
      </w:pPr>
    </w:p>
    <w:p w14:paraId="1C7B6D0B" w14:textId="09DDCD37" w:rsidR="00766A0E" w:rsidRPr="006C5387" w:rsidRDefault="00766A0E" w:rsidP="00081E49">
      <w:pPr>
        <w:rPr>
          <w:rFonts w:asciiTheme="minorHAnsi" w:hAnsiTheme="minorHAnsi" w:cstheme="minorHAnsi"/>
          <w:sz w:val="22"/>
          <w:szCs w:val="22"/>
        </w:rPr>
      </w:pPr>
    </w:p>
    <w:p w14:paraId="1D16758C" w14:textId="01A8490A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006BB8E" w14:textId="0D5615E6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A92D955" w14:textId="2EA859A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0B8312B7" w14:textId="3E71A3D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28A63848" w14:textId="0BC9F43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5DAA44C2" w14:textId="681CA67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1488"/>
        <w:gridCol w:w="1489"/>
        <w:gridCol w:w="284"/>
        <w:gridCol w:w="3402"/>
      </w:tblGrid>
      <w:tr w:rsidR="006C5387" w:rsidRPr="006C5387" w14:paraId="59F35611" w14:textId="77777777" w:rsidTr="00E700EF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AC101F" w14:textId="631467C6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6843080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Felsőfokú alap és szakirányú végzettség (és tudományos fokozat):</w:t>
            </w:r>
          </w:p>
        </w:tc>
      </w:tr>
      <w:tr w:rsidR="006C5387" w:rsidRPr="006C5387" w14:paraId="3D79963E" w14:textId="77777777" w:rsidTr="00597DAD">
        <w:tc>
          <w:tcPr>
            <w:tcW w:w="3544" w:type="dxa"/>
            <w:gridSpan w:val="2"/>
            <w:vMerge w:val="restart"/>
            <w:shd w:val="pct10" w:color="auto" w:fill="auto"/>
            <w:vAlign w:val="center"/>
          </w:tcPr>
          <w:p w14:paraId="6739BE16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Intézmény, kar, szak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3E521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időszaka</w:t>
            </w:r>
          </w:p>
        </w:tc>
        <w:tc>
          <w:tcPr>
            <w:tcW w:w="3686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30D26BE6" w14:textId="77777777" w:rsid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Végzettség megnevezése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</w:p>
          <w:p w14:paraId="4AE139F7" w14:textId="0DEBF994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Oklevél száma</w:t>
            </w:r>
          </w:p>
        </w:tc>
      </w:tr>
      <w:tr w:rsidR="006C5387" w:rsidRPr="006C5387" w14:paraId="77E7805D" w14:textId="77777777" w:rsidTr="006C5387"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7C85965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BE6B027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4C008289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A9CAEB7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708339B7" w14:textId="77777777" w:rsidTr="006C5387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0734607B" w14:textId="17374139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7F660959" w14:textId="38079DA3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0881A428" w14:textId="37BBBB2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5B70FF77" w14:textId="77777777" w:rsidTr="006C5387">
        <w:tc>
          <w:tcPr>
            <w:tcW w:w="3544" w:type="dxa"/>
            <w:gridSpan w:val="2"/>
          </w:tcPr>
          <w:p w14:paraId="754A219B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7F8288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46378834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2B6A0821" w14:textId="77777777" w:rsidTr="006C5387">
        <w:tc>
          <w:tcPr>
            <w:tcW w:w="3544" w:type="dxa"/>
            <w:gridSpan w:val="2"/>
          </w:tcPr>
          <w:p w14:paraId="19056A8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FD3640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6BB21F5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19601874" w14:textId="77777777" w:rsidTr="00A36017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A4CA4ED" w14:textId="5F1A89B1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Képzettségek, szakmai tanfolyamok:</w:t>
            </w:r>
          </w:p>
        </w:tc>
      </w:tr>
      <w:tr w:rsidR="006C5387" w:rsidRPr="006C5387" w14:paraId="76F0CF4C" w14:textId="77777777" w:rsidTr="00597DAD">
        <w:tc>
          <w:tcPr>
            <w:tcW w:w="3544" w:type="dxa"/>
            <w:gridSpan w:val="2"/>
            <w:vMerge w:val="restart"/>
            <w:shd w:val="pct10" w:color="auto" w:fill="auto"/>
            <w:vAlign w:val="center"/>
          </w:tcPr>
          <w:p w14:paraId="1696D364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Képzőhely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384E1D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2197D83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Képzettség</w:t>
            </w:r>
          </w:p>
        </w:tc>
      </w:tr>
      <w:tr w:rsidR="006C5387" w:rsidRPr="006C5387" w14:paraId="523E8339" w14:textId="77777777" w:rsidTr="006C5387"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0F4D861B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C1E7813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27F14892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79D071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6A79F052" w14:textId="77777777" w:rsidTr="006C5387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33D0B6E" w14:textId="7565E6C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7EC601E" w14:textId="6154355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62301A9D" w14:textId="76902A64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A8C3797" w14:textId="77777777" w:rsidTr="006C5387">
        <w:tc>
          <w:tcPr>
            <w:tcW w:w="3544" w:type="dxa"/>
            <w:gridSpan w:val="2"/>
          </w:tcPr>
          <w:p w14:paraId="63055A38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F630DC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761479A9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51229DA" w14:textId="77777777" w:rsidTr="006C5387">
        <w:tc>
          <w:tcPr>
            <w:tcW w:w="3544" w:type="dxa"/>
            <w:gridSpan w:val="2"/>
          </w:tcPr>
          <w:p w14:paraId="403D649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E499CD3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3912109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6C5387" w:rsidRPr="006C5387" w14:paraId="0D4BCBDA" w14:textId="77777777" w:rsidTr="006778ED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49117D3" w14:textId="37728696" w:rsidR="006C5387" w:rsidRPr="006C5387" w:rsidRDefault="00143755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3D2A93">
              <w:rPr>
                <w:rFonts w:asciiTheme="minorHAnsi" w:hAnsiTheme="minorHAnsi" w:cstheme="minorHAnsi"/>
                <w:b/>
                <w:sz w:val="22"/>
                <w:szCs w:val="22"/>
              </w:rPr>
              <w:t>Idegen nyelv ismerete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C5387" w:rsidRPr="006C5387" w14:paraId="57FDDAED" w14:textId="77777777" w:rsidTr="00597DAD">
        <w:tc>
          <w:tcPr>
            <w:tcW w:w="3544" w:type="dxa"/>
            <w:gridSpan w:val="2"/>
            <w:shd w:val="pct10" w:color="auto" w:fill="auto"/>
            <w:vAlign w:val="center"/>
          </w:tcPr>
          <w:p w14:paraId="2FD827A3" w14:textId="0F5F19EF" w:rsidR="006C5387" w:rsidRPr="006C5387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Idegen nyelv</w:t>
            </w:r>
            <w:r w:rsidR="006C5387"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756FF5" w14:textId="77777777" w:rsidR="006C5387" w:rsidRPr="006C5387" w:rsidRDefault="006C5387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AD569F1" w14:textId="77777777" w:rsidR="00597DAD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Típus, szint, </w:t>
            </w:r>
          </w:p>
          <w:p w14:paraId="3E54D861" w14:textId="0D0F30F2" w:rsidR="006C5387" w:rsidRPr="006C5387" w:rsidRDefault="00597DAD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</w:t>
            </w:r>
            <w:r w:rsidR="003D2A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yelvvizsga bizonyítvány száma</w:t>
            </w:r>
          </w:p>
        </w:tc>
      </w:tr>
      <w:tr w:rsidR="006C5387" w:rsidRPr="006C5387" w14:paraId="444A947E" w14:textId="77777777" w:rsidTr="006778ED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0D82CE4" w14:textId="67950670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03EF834" w14:textId="76C46649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5AC4A068" w14:textId="13B736F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B38F73C" w14:textId="77777777" w:rsidTr="006778ED">
        <w:tc>
          <w:tcPr>
            <w:tcW w:w="3544" w:type="dxa"/>
            <w:gridSpan w:val="2"/>
          </w:tcPr>
          <w:p w14:paraId="7C2F7006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2E9969B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16439F0A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9C71E18" w14:textId="77777777" w:rsidTr="002D3D5E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3717FE8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444A939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14:paraId="591C9D30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D5E" w:rsidRPr="006C5387" w14:paraId="217E418F" w14:textId="77777777" w:rsidTr="002D3D5E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68EE8557" w14:textId="77777777" w:rsidR="002D3D5E" w:rsidRPr="006C5387" w:rsidRDefault="002D3D5E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755" w:rsidRPr="00F52E86" w14:paraId="68441F0E" w14:textId="77777777" w:rsidTr="0014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F4A8AF" w14:textId="77777777" w:rsidR="003A5EAD" w:rsidRDefault="00143755" w:rsidP="004930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S</w:t>
            </w: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zakmai gyakorlati idő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</w:t>
            </w:r>
            <w:r w:rsidR="002917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pályázott </w:t>
            </w:r>
            <w:r w:rsidR="00960DFD">
              <w:rPr>
                <w:rFonts w:asciiTheme="minorHAnsi" w:hAnsiTheme="minorHAnsi" w:cstheme="minorHAnsi"/>
                <w:b/>
                <w:sz w:val="22"/>
                <w:szCs w:val="22"/>
              </w:rPr>
              <w:t>képzési terület</w:t>
            </w:r>
            <w:r w:rsidR="003A5E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kompetencia</w:t>
            </w:r>
            <w:r w:rsidR="002917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A5E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alátámasztására </w:t>
            </w:r>
            <w:r w:rsidR="002917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vonatkozóan </w:t>
            </w:r>
            <w:r w:rsidR="00493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területen </w:t>
            </w:r>
          </w:p>
          <w:p w14:paraId="532FB51E" w14:textId="2B73BBB4" w:rsidR="00143755" w:rsidRPr="003D2A93" w:rsidRDefault="00380F84" w:rsidP="004930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eltöltött </w:t>
            </w:r>
            <w:r w:rsidR="003A5E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gyakorlati </w:t>
            </w:r>
            <w:r w:rsidRPr="00380F84">
              <w:rPr>
                <w:rFonts w:asciiTheme="minorHAnsi" w:hAnsiTheme="minorHAnsi" w:cstheme="minorHAnsi"/>
                <w:b/>
                <w:sz w:val="22"/>
                <w:szCs w:val="22"/>
              </w:rPr>
              <w:t>idő, tapasztalat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D2A93" w:rsidRPr="00F52E86" w14:paraId="600A6C5D" w14:textId="77777777" w:rsidTr="0014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D43B9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Munkáltató neve, címe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BD5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Munkakör megnevezése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82398" w14:textId="365F9700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Eltöltött gyakorlati idő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és végzett tevékenység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>(oktatá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t>s /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vizsgáztatás)</w:t>
            </w:r>
          </w:p>
        </w:tc>
      </w:tr>
      <w:tr w:rsidR="003D2A93" w:rsidRPr="00F52E86" w14:paraId="2E70D959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AEC063A" w14:textId="5A91D02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BB79BC4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69F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5D866AEA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A4F0147" w14:textId="6AD0D99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3F0C16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61B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67D50E03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8C07C70" w14:textId="235FEBB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B72779A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18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1D9251F5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387779B" w14:textId="7021CE4A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F0472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B6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48F6061F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731" w14:textId="1CFF32DC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Összesen eltöltött gyakorlati idő (év, hónap, nap):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DFDC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48B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9D892A" w14:textId="313A299A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1F5AD3B0" w14:textId="77777777" w:rsidR="00960DFD" w:rsidRDefault="00960DFD" w:rsidP="00081E49">
      <w:pPr>
        <w:rPr>
          <w:rFonts w:asciiTheme="minorHAnsi" w:hAnsiTheme="minorHAnsi" w:cstheme="minorHAnsi"/>
          <w:sz w:val="22"/>
          <w:szCs w:val="22"/>
        </w:rPr>
      </w:pPr>
    </w:p>
    <w:p w14:paraId="1AADF57A" w14:textId="594AA6BF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1FEBD3AB" w14:textId="21CCBAAA" w:rsidR="00E604A7" w:rsidRDefault="00E604A7" w:rsidP="00081E49">
      <w:pPr>
        <w:rPr>
          <w:rFonts w:asciiTheme="minorHAnsi" w:hAnsiTheme="minorHAnsi" w:cstheme="minorHAnsi"/>
          <w:sz w:val="22"/>
          <w:szCs w:val="22"/>
        </w:rPr>
      </w:pPr>
    </w:p>
    <w:p w14:paraId="4621E153" w14:textId="1CCE17A1" w:rsidR="00E604A7" w:rsidRDefault="00E604A7" w:rsidP="00081E49">
      <w:pPr>
        <w:rPr>
          <w:rFonts w:asciiTheme="minorHAnsi" w:hAnsiTheme="minorHAnsi" w:cstheme="minorHAnsi"/>
          <w:sz w:val="22"/>
          <w:szCs w:val="22"/>
        </w:rPr>
      </w:pPr>
    </w:p>
    <w:p w14:paraId="296D333D" w14:textId="77777777" w:rsidR="00E604A7" w:rsidRDefault="00E604A7" w:rsidP="00081E49">
      <w:pPr>
        <w:rPr>
          <w:rFonts w:asciiTheme="minorHAnsi" w:hAnsiTheme="minorHAnsi" w:cstheme="minorHAnsi"/>
          <w:sz w:val="22"/>
          <w:szCs w:val="22"/>
        </w:rPr>
      </w:pPr>
    </w:p>
    <w:p w14:paraId="592A53E6" w14:textId="2C5F0364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34245AB4" w14:textId="672D8E4D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4D5ACB6F" w14:textId="15854140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108CF296" w14:textId="4EE302F1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41"/>
        <w:gridCol w:w="831"/>
        <w:gridCol w:w="2069"/>
        <w:gridCol w:w="2527"/>
        <w:gridCol w:w="2060"/>
      </w:tblGrid>
      <w:tr w:rsidR="00FD4D71" w14:paraId="2A90A72A" w14:textId="77777777" w:rsidTr="00FD4D71"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DDBEE1" w14:textId="00FF32C0" w:rsidR="00FD4D71" w:rsidRPr="00FD4D71" w:rsidRDefault="00FD4D71" w:rsidP="00960D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7. A pályázni kívánt szakmák és szakképesítések megnevezései</w:t>
            </w:r>
          </w:p>
          <w:p w14:paraId="54F3DDCB" w14:textId="1853F61C" w:rsidR="00FD4D71" w:rsidRDefault="00FD4D71" w:rsidP="00960D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(Pontosan kérjük megadni az adott Képzési területbe beletartozó KKK-kat és PK-kat)</w:t>
            </w:r>
          </w:p>
        </w:tc>
      </w:tr>
      <w:tr w:rsidR="00FD4D71" w14:paraId="358B0231" w14:textId="77777777" w:rsidTr="00FD4D71">
        <w:tc>
          <w:tcPr>
            <w:tcW w:w="2141" w:type="dxa"/>
            <w:shd w:val="clear" w:color="auto" w:fill="D9D9D9" w:themeFill="background1" w:themeFillShade="D9"/>
          </w:tcPr>
          <w:p w14:paraId="0A69B7C0" w14:textId="655EAB34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Pályázni kívánt terület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3B166CD3" w14:textId="03DE5924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KEOR szám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F4AEF04" w14:textId="54D83425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Képzési terület </w:t>
            </w: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megnevezése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14BAEACA" w14:textId="129167E1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Szakma/Szakmairány (Kkk)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61CDF709" w14:textId="0E4A11BE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Szakképesítés (Pk)</w:t>
            </w:r>
          </w:p>
        </w:tc>
      </w:tr>
      <w:tr w:rsidR="00FD4D71" w14:paraId="24A08E68" w14:textId="77777777" w:rsidTr="00FD4D71">
        <w:tc>
          <w:tcPr>
            <w:tcW w:w="2141" w:type="dxa"/>
          </w:tcPr>
          <w:p w14:paraId="589A17FF" w14:textId="1931A787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Szakmai vizsgára projektfeladatot előkészítő szakértő</w:t>
            </w:r>
          </w:p>
        </w:tc>
        <w:tc>
          <w:tcPr>
            <w:tcW w:w="831" w:type="dxa"/>
          </w:tcPr>
          <w:p w14:paraId="598BE6B0" w14:textId="7777777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</w:tcPr>
          <w:p w14:paraId="149F7FB4" w14:textId="7777777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2A977CC9" w14:textId="003BE3D1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109AFB1F" w14:textId="5D2A9F02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D71" w14:paraId="45DBEAF5" w14:textId="77777777" w:rsidTr="00FD4D71">
        <w:tc>
          <w:tcPr>
            <w:tcW w:w="2141" w:type="dxa"/>
          </w:tcPr>
          <w:p w14:paraId="1A01C642" w14:textId="04E80510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Szakmai vizsgára projektfeladatot véleményező szakértő</w:t>
            </w:r>
          </w:p>
        </w:tc>
        <w:tc>
          <w:tcPr>
            <w:tcW w:w="831" w:type="dxa"/>
          </w:tcPr>
          <w:p w14:paraId="7CAB4D48" w14:textId="7777777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</w:tcPr>
          <w:p w14:paraId="0DD8864E" w14:textId="7777777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511F8F0B" w14:textId="45F2C76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42BF7442" w14:textId="2681CF6E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D71" w14:paraId="1E6F6E73" w14:textId="77777777" w:rsidTr="00FD4D71">
        <w:tc>
          <w:tcPr>
            <w:tcW w:w="2141" w:type="dxa"/>
          </w:tcPr>
          <w:p w14:paraId="30DFD730" w14:textId="077818A7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Képesítő vizsgára írásbeli vagy projektfeladatot készítő szakértő</w:t>
            </w:r>
          </w:p>
        </w:tc>
        <w:tc>
          <w:tcPr>
            <w:tcW w:w="831" w:type="dxa"/>
          </w:tcPr>
          <w:p w14:paraId="45BAAD46" w14:textId="7777777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</w:tcPr>
          <w:p w14:paraId="46D9DC87" w14:textId="7777777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164F078F" w14:textId="46A519C1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70E1B87C" w14:textId="70F10378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D71" w14:paraId="00263EA4" w14:textId="77777777" w:rsidTr="00FD4D71">
        <w:tc>
          <w:tcPr>
            <w:tcW w:w="2141" w:type="dxa"/>
          </w:tcPr>
          <w:p w14:paraId="4BA2BC55" w14:textId="6839D728" w:rsidR="00FD4D71" w:rsidRPr="00FD4D71" w:rsidRDefault="00FD4D71" w:rsidP="00FD4D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4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Képesítő vizsgára projektfeladatot véleményező szakértő</w:t>
            </w:r>
          </w:p>
        </w:tc>
        <w:tc>
          <w:tcPr>
            <w:tcW w:w="831" w:type="dxa"/>
          </w:tcPr>
          <w:p w14:paraId="0CA445CE" w14:textId="7777777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</w:tcPr>
          <w:p w14:paraId="795A4A27" w14:textId="77777777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3D1FDC59" w14:textId="2EEDF199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0" w:type="dxa"/>
          </w:tcPr>
          <w:p w14:paraId="0A552983" w14:textId="70A9475F" w:rsidR="00FD4D71" w:rsidRDefault="00FD4D71" w:rsidP="00081E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F67" w14:paraId="4DFD1D04" w14:textId="77777777" w:rsidTr="00506AA8">
        <w:tc>
          <w:tcPr>
            <w:tcW w:w="9628" w:type="dxa"/>
            <w:gridSpan w:val="5"/>
          </w:tcPr>
          <w:p w14:paraId="00A17B20" w14:textId="0EC33C77" w:rsidR="00B55F67" w:rsidRPr="00B55F67" w:rsidRDefault="00B55F67" w:rsidP="00081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Kitöltési útmutató: </w:t>
            </w:r>
            <w:r w:rsidRPr="00B55F67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 a</w:t>
            </w:r>
            <w:r w:rsidRPr="00B55F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786A">
              <w:rPr>
                <w:rFonts w:asciiTheme="minorHAnsi" w:hAnsiTheme="minorHAnsi" w:cstheme="minorHAnsi"/>
                <w:sz w:val="16"/>
                <w:szCs w:val="16"/>
              </w:rPr>
              <w:t>sor</w:t>
            </w:r>
            <w:r w:rsidRPr="00B55F67">
              <w:rPr>
                <w:rFonts w:asciiTheme="minorHAnsi" w:hAnsiTheme="minorHAnsi" w:cstheme="minorHAnsi"/>
                <w:sz w:val="16"/>
                <w:szCs w:val="16"/>
              </w:rPr>
              <w:t xml:space="preserve"> kihúzandó amennyiben az adott területen nem kíván pályázatot benyújtani</w:t>
            </w:r>
          </w:p>
        </w:tc>
      </w:tr>
    </w:tbl>
    <w:p w14:paraId="362C2269" w14:textId="5CA50198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709E87A5" w14:textId="5A18472F" w:rsidR="00D16E66" w:rsidRPr="00D16E66" w:rsidRDefault="00D16E66" w:rsidP="00D16E66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</w:pPr>
      <w:r w:rsidRPr="00D16E66"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  <w:t>Csatolandó mellékletek:</w:t>
      </w:r>
    </w:p>
    <w:p w14:paraId="02E5A066" w14:textId="745B5984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Szakmai önéletrajz</w:t>
      </w:r>
    </w:p>
    <w:p w14:paraId="0CC6B6E9" w14:textId="62DAE73B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Iskolai végzettségek, szakképesítést igazoló okiratok másolata</w:t>
      </w:r>
    </w:p>
    <w:p w14:paraId="14CCF092" w14:textId="0A3616B8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A pályázó nyilatkozata arra vonatkozóan, hogy pártatlanság és összeférhetetlenség nem áll fenn.</w:t>
      </w:r>
    </w:p>
    <w:p w14:paraId="1535E0B1" w14:textId="21CEDBDB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 xml:space="preserve">3 hónapnál nem régebbi hatósági </w:t>
      </w: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erkölcsi bizonyítvány</w:t>
      </w:r>
    </w:p>
    <w:p w14:paraId="5908D367" w14:textId="77777777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vállalkozó abban az esetben vállalkozói igazolás/értesítés</w:t>
      </w:r>
    </w:p>
    <w:p w14:paraId="42A2FE6B" w14:textId="77777777" w:rsidR="00D16E66" w:rsidRPr="00D16E66" w:rsidRDefault="00D16E66" w:rsidP="00D16E66">
      <w:pPr>
        <w:widowControl w:val="0"/>
        <w:suppressAutoHyphens/>
        <w:ind w:left="72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(Képzés, oktatás, vizsgáztatás tevékenységi körök megjelölésével)</w:t>
      </w:r>
    </w:p>
    <w:p w14:paraId="02072D36" w14:textId="439AC306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bCs/>
          <w:i/>
          <w:iCs/>
          <w:sz w:val="22"/>
          <w:szCs w:val="22"/>
          <w:lang w:eastAsia="en-US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nyugdíjas abban az esetben igazolás a Nyugdíjfolyósító Igazgatóság által folyósított ellátás törzsszámáról.</w:t>
      </w:r>
    </w:p>
    <w:p w14:paraId="4A93E06E" w14:textId="77777777" w:rsidR="00D16E66" w:rsidRPr="00D16E66" w:rsidRDefault="00D16E66" w:rsidP="00D16E66">
      <w:pP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3C07DA0E" w14:textId="2DD5934C" w:rsidR="003D2A93" w:rsidRPr="00D16E66" w:rsidRDefault="00D16E66" w:rsidP="00D16E66">
      <w:pPr>
        <w:jc w:val="both"/>
        <w:rPr>
          <w:rFonts w:asciiTheme="minorHAnsi" w:hAnsiTheme="minorHAnsi" w:cstheme="minorHAnsi"/>
          <w:sz w:val="22"/>
          <w:szCs w:val="22"/>
        </w:rPr>
      </w:pPr>
      <w:r w:rsidRPr="00D16E6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A vizsgaközpont ezúton jelzi, hogy a pályázat elbírálásának feltétele a kötelezően csatolandó dokumentumok hiánytalan megléte. </w:t>
      </w:r>
    </w:p>
    <w:p w14:paraId="30536428" w14:textId="77777777" w:rsidR="002E116E" w:rsidRDefault="002E116E" w:rsidP="002E11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90ACCB" w14:textId="5C9DE47D" w:rsidR="002E116E" w:rsidRDefault="002E116E" w:rsidP="002E11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Ezúton nyilatkozom, hogy </w:t>
      </w:r>
    </w:p>
    <w:p w14:paraId="1763EAD5" w14:textId="506ED171" w:rsidR="00D16E66" w:rsidRDefault="002D3D5E" w:rsidP="002E116E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E116E" w:rsidRPr="002E116E">
        <w:rPr>
          <w:rFonts w:asciiTheme="minorHAnsi" w:hAnsiTheme="minorHAnsi" w:cstheme="minorHAnsi"/>
          <w:sz w:val="22"/>
          <w:szCs w:val="22"/>
        </w:rPr>
        <w:t>endelkezem a pályázati felhívásban előírt szakmai gyakorlattal</w:t>
      </w:r>
      <w:r w:rsidR="00960DFD">
        <w:rPr>
          <w:rFonts w:asciiTheme="minorHAnsi" w:hAnsiTheme="minorHAnsi" w:cstheme="minorHAnsi"/>
          <w:sz w:val="22"/>
          <w:szCs w:val="22"/>
        </w:rPr>
        <w:t>,</w:t>
      </w:r>
    </w:p>
    <w:p w14:paraId="2A23CB95" w14:textId="6C19CF4D" w:rsidR="002E116E" w:rsidRPr="002E116E" w:rsidRDefault="002D3D5E" w:rsidP="002E116E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megismertem a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 </w:t>
      </w:r>
      <w:r w:rsidR="00B409C9" w:rsidRPr="00B409C9">
        <w:rPr>
          <w:rFonts w:asciiTheme="minorHAnsi" w:hAnsiTheme="minorHAnsi" w:cstheme="minorHAnsi"/>
          <w:sz w:val="22"/>
          <w:szCs w:val="22"/>
        </w:rPr>
        <w:t>Kisalföldi Független Vizsgaközpont</w:t>
      </w:r>
      <w:r w:rsidR="00B409C9">
        <w:rPr>
          <w:rFonts w:asciiTheme="minorHAnsi" w:hAnsiTheme="minorHAnsi" w:cstheme="minorHAnsi"/>
          <w:sz w:val="22"/>
          <w:szCs w:val="22"/>
        </w:rPr>
        <w:t xml:space="preserve"> 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Adatkezelési tájékoztatóját. </w:t>
      </w:r>
      <w:r>
        <w:rPr>
          <w:rFonts w:asciiTheme="minorHAnsi" w:hAnsiTheme="minorHAnsi" w:cstheme="minorHAnsi"/>
          <w:sz w:val="22"/>
          <w:szCs w:val="22"/>
        </w:rPr>
        <w:t xml:space="preserve">Hozzájárulok a 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Pályázati anyagom benyújtásával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2E116E" w:rsidRPr="002E116E">
        <w:rPr>
          <w:rFonts w:asciiTheme="minorHAnsi" w:hAnsiTheme="minorHAnsi" w:cstheme="minorHAnsi"/>
          <w:sz w:val="22"/>
          <w:szCs w:val="22"/>
        </w:rPr>
        <w:t>személy</w:t>
      </w:r>
      <w:r w:rsidR="002E116E">
        <w:rPr>
          <w:rFonts w:asciiTheme="minorHAnsi" w:hAnsiTheme="minorHAnsi" w:cstheme="minorHAnsi"/>
          <w:sz w:val="22"/>
          <w:szCs w:val="22"/>
        </w:rPr>
        <w:t>es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 adataimnak a </w:t>
      </w:r>
      <w:r w:rsidR="00B409C9" w:rsidRPr="00B409C9">
        <w:rPr>
          <w:rFonts w:asciiTheme="minorHAnsi" w:hAnsiTheme="minorHAnsi" w:cstheme="minorHAnsi"/>
          <w:sz w:val="22"/>
          <w:szCs w:val="22"/>
        </w:rPr>
        <w:t>Kisalföldi Független Vizsgaközpont</w:t>
      </w:r>
      <w:r w:rsidR="00B409C9">
        <w:rPr>
          <w:rFonts w:asciiTheme="minorHAnsi" w:hAnsiTheme="minorHAnsi" w:cstheme="minorHAnsi"/>
          <w:sz w:val="22"/>
          <w:szCs w:val="22"/>
        </w:rPr>
        <w:t xml:space="preserve"> </w:t>
      </w:r>
      <w:r w:rsidR="002E116E" w:rsidRPr="002E116E">
        <w:rPr>
          <w:rFonts w:asciiTheme="minorHAnsi" w:hAnsiTheme="minorHAnsi" w:cstheme="minorHAnsi"/>
          <w:sz w:val="22"/>
          <w:szCs w:val="22"/>
        </w:rPr>
        <w:t>adatbázis</w:t>
      </w:r>
      <w:r w:rsidR="002E116E">
        <w:rPr>
          <w:rFonts w:asciiTheme="minorHAnsi" w:hAnsiTheme="minorHAnsi" w:cstheme="minorHAnsi"/>
          <w:sz w:val="22"/>
          <w:szCs w:val="22"/>
        </w:rPr>
        <w:t>á</w:t>
      </w:r>
      <w:r w:rsidR="002E116E" w:rsidRPr="002E116E">
        <w:rPr>
          <w:rFonts w:asciiTheme="minorHAnsi" w:hAnsiTheme="minorHAnsi" w:cstheme="minorHAnsi"/>
          <w:sz w:val="22"/>
          <w:szCs w:val="22"/>
        </w:rPr>
        <w:t>ban való kezeléséhez.</w:t>
      </w:r>
    </w:p>
    <w:p w14:paraId="51847DCC" w14:textId="77777777" w:rsidR="00D16E66" w:rsidRDefault="00D16E66" w:rsidP="00081E49">
      <w:pPr>
        <w:rPr>
          <w:rFonts w:asciiTheme="minorHAnsi" w:hAnsiTheme="minorHAnsi" w:cstheme="minorHAnsi"/>
          <w:sz w:val="22"/>
          <w:szCs w:val="22"/>
        </w:rPr>
      </w:pPr>
    </w:p>
    <w:p w14:paraId="22FC53C4" w14:textId="77777777" w:rsidR="00736002" w:rsidRPr="00D16E66" w:rsidRDefault="00736002" w:rsidP="00736002">
      <w:pPr>
        <w:rPr>
          <w:rFonts w:asciiTheme="minorHAnsi" w:hAnsiTheme="minorHAnsi" w:cstheme="minorHAnsi"/>
          <w:sz w:val="22"/>
          <w:szCs w:val="22"/>
        </w:rPr>
      </w:pPr>
      <w:r w:rsidRPr="00E604A7">
        <w:rPr>
          <w:rFonts w:asciiTheme="minorHAnsi" w:hAnsiTheme="minorHAnsi" w:cstheme="minorHAnsi"/>
          <w:sz w:val="22"/>
          <w:szCs w:val="22"/>
        </w:rPr>
        <w:t>Dátum:</w:t>
      </w:r>
      <w:r w:rsidRPr="00D16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2653C1" w14:textId="77777777" w:rsidR="00736002" w:rsidRPr="006C5387" w:rsidRDefault="00736002" w:rsidP="00736002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6C538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6A67ECE0" w14:textId="77777777" w:rsidR="00736002" w:rsidRPr="006C5387" w:rsidRDefault="00736002" w:rsidP="00736002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pályázó </w:t>
      </w:r>
      <w:r w:rsidRPr="006C5387">
        <w:rPr>
          <w:rFonts w:asciiTheme="minorHAnsi" w:hAnsiTheme="minorHAnsi" w:cstheme="minorHAnsi"/>
          <w:sz w:val="22"/>
          <w:szCs w:val="22"/>
        </w:rPr>
        <w:t>aláírás</w:t>
      </w:r>
      <w:r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sectPr w:rsidR="00736002" w:rsidRPr="006C5387" w:rsidSect="00081E4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6247" w14:textId="77777777" w:rsidR="00E73242" w:rsidRDefault="00E73242">
      <w:r>
        <w:separator/>
      </w:r>
    </w:p>
  </w:endnote>
  <w:endnote w:type="continuationSeparator" w:id="0">
    <w:p w14:paraId="52363162" w14:textId="77777777" w:rsidR="00E73242" w:rsidRDefault="00E7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F1F2" w14:textId="60E67460" w:rsidR="00B63E1D" w:rsidRPr="001B6EEE" w:rsidRDefault="00143755" w:rsidP="00081E49">
    <w:pPr>
      <w:pStyle w:val="llb"/>
      <w:pBdr>
        <w:top w:val="single" w:sz="4" w:space="0" w:color="auto"/>
      </w:pBdr>
      <w:tabs>
        <w:tab w:val="clear" w:pos="9072"/>
        <w:tab w:val="right" w:pos="9639"/>
      </w:tabs>
      <w:rPr>
        <w:rFonts w:asciiTheme="minorHAnsi" w:hAnsiTheme="minorHAnsi" w:cstheme="minorHAnsi"/>
        <w:sz w:val="22"/>
        <w:szCs w:val="22"/>
      </w:rPr>
    </w:pPr>
    <w:r w:rsidRPr="001B6EEE">
      <w:rPr>
        <w:rFonts w:asciiTheme="minorHAnsi" w:hAnsiTheme="minorHAnsi" w:cstheme="minorHAnsi"/>
        <w:sz w:val="22"/>
        <w:szCs w:val="22"/>
      </w:rPr>
      <w:t>FNY-00</w:t>
    </w:r>
    <w:r w:rsidR="00E24119" w:rsidRPr="001B6EEE">
      <w:rPr>
        <w:rFonts w:asciiTheme="minorHAnsi" w:hAnsiTheme="minorHAnsi" w:cstheme="minorHAnsi"/>
        <w:sz w:val="22"/>
        <w:szCs w:val="22"/>
      </w:rPr>
      <w:tab/>
    </w:r>
    <w:r w:rsidR="00B63E1D" w:rsidRPr="001B6EEE">
      <w:rPr>
        <w:rFonts w:asciiTheme="minorHAnsi" w:hAnsiTheme="minorHAnsi" w:cstheme="minorHAnsi"/>
        <w:sz w:val="22"/>
        <w:szCs w:val="22"/>
      </w:rPr>
      <w:t xml:space="preserve">Pályázó </w:t>
    </w:r>
    <w:r w:rsidR="009D5C47" w:rsidRPr="001B6EEE">
      <w:rPr>
        <w:rFonts w:asciiTheme="minorHAnsi" w:hAnsiTheme="minorHAnsi" w:cstheme="minorHAnsi"/>
        <w:sz w:val="22"/>
        <w:szCs w:val="22"/>
      </w:rPr>
      <w:t xml:space="preserve">szakértő </w:t>
    </w:r>
    <w:r w:rsidR="00B63E1D" w:rsidRPr="001B6EEE">
      <w:rPr>
        <w:rFonts w:asciiTheme="minorHAnsi" w:hAnsiTheme="minorHAnsi" w:cstheme="minorHAnsi"/>
        <w:sz w:val="22"/>
        <w:szCs w:val="22"/>
      </w:rPr>
      <w:t>adatlap</w:t>
    </w:r>
    <w:r w:rsidR="00E24119" w:rsidRPr="001B6EEE">
      <w:rPr>
        <w:rFonts w:asciiTheme="minorHAnsi" w:hAnsiTheme="minorHAnsi" w:cstheme="minorHAnsi"/>
        <w:sz w:val="22"/>
        <w:szCs w:val="22"/>
      </w:rPr>
      <w:tab/>
    </w:r>
    <w:r w:rsidR="00C20251" w:rsidRPr="001B6EEE">
      <w:rPr>
        <w:rFonts w:asciiTheme="minorHAnsi" w:hAnsiTheme="minorHAnsi" w:cstheme="minorHAnsi"/>
        <w:sz w:val="22"/>
        <w:szCs w:val="22"/>
      </w:rPr>
      <w:t>1</w:t>
    </w:r>
    <w:r w:rsidR="00B63E1D" w:rsidRPr="001B6EEE">
      <w:rPr>
        <w:rFonts w:asciiTheme="minorHAnsi" w:hAnsiTheme="minorHAnsi" w:cstheme="minorHAnsi"/>
        <w:sz w:val="22"/>
        <w:szCs w:val="22"/>
      </w:rPr>
      <w:t>. kiadás / 20</w:t>
    </w:r>
    <w:r w:rsidR="001B6EEE" w:rsidRPr="001B6EEE">
      <w:rPr>
        <w:rFonts w:asciiTheme="minorHAnsi" w:hAnsiTheme="minorHAnsi" w:cstheme="minorHAnsi"/>
        <w:sz w:val="22"/>
        <w:szCs w:val="22"/>
      </w:rPr>
      <w:t>21</w:t>
    </w:r>
    <w:r w:rsidR="00E24119" w:rsidRPr="001B6EEE">
      <w:rPr>
        <w:rFonts w:asciiTheme="minorHAnsi" w:hAnsiTheme="minorHAnsi" w:cstheme="minorHAnsi"/>
        <w:sz w:val="22"/>
        <w:szCs w:val="22"/>
      </w:rPr>
      <w:t xml:space="preserve">. </w:t>
    </w:r>
    <w:r w:rsidR="00C20251" w:rsidRPr="001B6EEE">
      <w:rPr>
        <w:rFonts w:asciiTheme="minorHAnsi" w:hAnsiTheme="minorHAnsi" w:cstheme="minorHAnsi"/>
        <w:sz w:val="22"/>
        <w:szCs w:val="22"/>
      </w:rPr>
      <w:t>április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09E5" w14:textId="77777777" w:rsidR="00E73242" w:rsidRDefault="00E73242">
      <w:r>
        <w:separator/>
      </w:r>
    </w:p>
  </w:footnote>
  <w:footnote w:type="continuationSeparator" w:id="0">
    <w:p w14:paraId="269E64BF" w14:textId="77777777" w:rsidR="00E73242" w:rsidRDefault="00E73242">
      <w:r>
        <w:continuationSeparator/>
      </w:r>
    </w:p>
  </w:footnote>
  <w:footnote w:id="1">
    <w:p w14:paraId="2FF73E71" w14:textId="77777777" w:rsidR="00736002" w:rsidRDefault="00736002" w:rsidP="007360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5D47">
        <w:rPr>
          <w:rFonts w:asciiTheme="minorHAnsi" w:hAnsiTheme="minorHAnsi" w:cstheme="minorHAnsi"/>
          <w:sz w:val="16"/>
          <w:szCs w:val="16"/>
        </w:rPr>
        <w:t>A pályázat benyújtása során a vizsgaközpont elfogadja az AVDH, azaz Azonosításra Visszavezetett Dokumentum Hitelesítés szolgáltatás elektronikus aláírási lehetőséget</w:t>
      </w:r>
      <w:r>
        <w:rPr>
          <w:rFonts w:asciiTheme="minorHAnsi" w:hAnsiTheme="minorHAnsi" w:cstheme="minorHAnsi"/>
          <w:sz w:val="16"/>
          <w:szCs w:val="16"/>
        </w:rPr>
        <w:t xml:space="preserve"> is</w:t>
      </w:r>
      <w:r w:rsidRPr="00AC5D47">
        <w:rPr>
          <w:rFonts w:asciiTheme="minorHAnsi" w:hAnsiTheme="minorHAnsi" w:cstheme="minorHAnsi"/>
          <w:sz w:val="16"/>
          <w:szCs w:val="16"/>
        </w:rPr>
        <w:t xml:space="preserve"> a pályázó pályázati anyagainak aláírására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bookmarkStart w:id="4" w:name="_Hlk68640359"/>
      <w:r>
        <w:rPr>
          <w:rFonts w:asciiTheme="minorHAnsi" w:hAnsiTheme="minorHAnsi" w:cstheme="minorHAnsi"/>
          <w:sz w:val="16"/>
          <w:szCs w:val="16"/>
        </w:rPr>
        <w:t xml:space="preserve">AVDH felhasználói tájékoztató </w:t>
      </w:r>
      <w:bookmarkEnd w:id="4"/>
      <w:r>
        <w:rPr>
          <w:rFonts w:asciiTheme="minorHAnsi" w:hAnsiTheme="minorHAnsi" w:cstheme="minorHAnsi"/>
          <w:sz w:val="16"/>
          <w:szCs w:val="16"/>
        </w:rPr>
        <w:t>a Pályázati felhívás megnevezésű dokumentumban található.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C2D"/>
    <w:multiLevelType w:val="hybridMultilevel"/>
    <w:tmpl w:val="1BEC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037"/>
    <w:multiLevelType w:val="hybridMultilevel"/>
    <w:tmpl w:val="6E94A3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3F2F"/>
    <w:multiLevelType w:val="hybridMultilevel"/>
    <w:tmpl w:val="5DCE1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75FF"/>
    <w:multiLevelType w:val="hybridMultilevel"/>
    <w:tmpl w:val="1B34E5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022C"/>
    <w:multiLevelType w:val="hybridMultilevel"/>
    <w:tmpl w:val="DD627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3FC"/>
    <w:multiLevelType w:val="hybridMultilevel"/>
    <w:tmpl w:val="42A65C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B"/>
    <w:rsid w:val="00037C4C"/>
    <w:rsid w:val="00081E49"/>
    <w:rsid w:val="000A3DE9"/>
    <w:rsid w:val="000D691F"/>
    <w:rsid w:val="000D6E2D"/>
    <w:rsid w:val="00136BD7"/>
    <w:rsid w:val="00143755"/>
    <w:rsid w:val="001A4A19"/>
    <w:rsid w:val="001B5A89"/>
    <w:rsid w:val="001B6EEE"/>
    <w:rsid w:val="00212889"/>
    <w:rsid w:val="00291725"/>
    <w:rsid w:val="00292791"/>
    <w:rsid w:val="002D3D5E"/>
    <w:rsid w:val="002D67D9"/>
    <w:rsid w:val="002E116E"/>
    <w:rsid w:val="00303D79"/>
    <w:rsid w:val="00380F84"/>
    <w:rsid w:val="003A0980"/>
    <w:rsid w:val="003A5EAD"/>
    <w:rsid w:val="003D2A93"/>
    <w:rsid w:val="003D343C"/>
    <w:rsid w:val="004930DD"/>
    <w:rsid w:val="004B3C89"/>
    <w:rsid w:val="004E7F35"/>
    <w:rsid w:val="005544A2"/>
    <w:rsid w:val="00582559"/>
    <w:rsid w:val="00597DAD"/>
    <w:rsid w:val="005F35A7"/>
    <w:rsid w:val="005F6C36"/>
    <w:rsid w:val="00610613"/>
    <w:rsid w:val="006340A7"/>
    <w:rsid w:val="00647828"/>
    <w:rsid w:val="006B1433"/>
    <w:rsid w:val="006C5387"/>
    <w:rsid w:val="006D4D6E"/>
    <w:rsid w:val="006E11DC"/>
    <w:rsid w:val="0070783B"/>
    <w:rsid w:val="007276B3"/>
    <w:rsid w:val="00736002"/>
    <w:rsid w:val="00766A0E"/>
    <w:rsid w:val="00795E9A"/>
    <w:rsid w:val="007A4EBD"/>
    <w:rsid w:val="007B2C73"/>
    <w:rsid w:val="007D5FD3"/>
    <w:rsid w:val="007F4CCD"/>
    <w:rsid w:val="00822F09"/>
    <w:rsid w:val="00844FAB"/>
    <w:rsid w:val="0087412E"/>
    <w:rsid w:val="008C1129"/>
    <w:rsid w:val="008E0164"/>
    <w:rsid w:val="00924742"/>
    <w:rsid w:val="00932485"/>
    <w:rsid w:val="00960DFD"/>
    <w:rsid w:val="00963260"/>
    <w:rsid w:val="009D5C47"/>
    <w:rsid w:val="00A128A7"/>
    <w:rsid w:val="00A14F66"/>
    <w:rsid w:val="00A56C15"/>
    <w:rsid w:val="00A62143"/>
    <w:rsid w:val="00A67DF4"/>
    <w:rsid w:val="00A7259F"/>
    <w:rsid w:val="00AC3421"/>
    <w:rsid w:val="00AC5031"/>
    <w:rsid w:val="00B01282"/>
    <w:rsid w:val="00B409C9"/>
    <w:rsid w:val="00B55F67"/>
    <w:rsid w:val="00B63E1D"/>
    <w:rsid w:val="00B71255"/>
    <w:rsid w:val="00BA3BA6"/>
    <w:rsid w:val="00BE1C5F"/>
    <w:rsid w:val="00C20251"/>
    <w:rsid w:val="00C219F5"/>
    <w:rsid w:val="00C774F6"/>
    <w:rsid w:val="00CC403E"/>
    <w:rsid w:val="00CE096C"/>
    <w:rsid w:val="00D16E66"/>
    <w:rsid w:val="00D82E0C"/>
    <w:rsid w:val="00D86C44"/>
    <w:rsid w:val="00E01F28"/>
    <w:rsid w:val="00E24119"/>
    <w:rsid w:val="00E25496"/>
    <w:rsid w:val="00E604A7"/>
    <w:rsid w:val="00E73242"/>
    <w:rsid w:val="00E77DEC"/>
    <w:rsid w:val="00EA1601"/>
    <w:rsid w:val="00F17A92"/>
    <w:rsid w:val="00F426A3"/>
    <w:rsid w:val="00F51C5A"/>
    <w:rsid w:val="00F8786A"/>
    <w:rsid w:val="00FD4D71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F40A"/>
  <w15:chartTrackingRefBased/>
  <w15:docId w15:val="{350701DC-467E-421A-BFFB-82BE4F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E24119"/>
    <w:pPr>
      <w:keepNext/>
      <w:outlineLvl w:val="5"/>
    </w:pPr>
    <w:rPr>
      <w:rFonts w:ascii="Verdana" w:hAnsi="Verdana"/>
      <w:b/>
      <w:bCs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D5FD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5FD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semiHidden/>
    <w:unhideWhenUsed/>
    <w:rsid w:val="00CE096C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E24119"/>
    <w:rPr>
      <w:rFonts w:ascii="Verdana" w:hAnsi="Verdana"/>
      <w:b/>
      <w:bCs/>
      <w:sz w:val="18"/>
    </w:rPr>
  </w:style>
  <w:style w:type="character" w:styleId="Oldalszm">
    <w:name w:val="page number"/>
    <w:basedOn w:val="Bekezdsalapbettpusa"/>
    <w:rsid w:val="00C20251"/>
  </w:style>
  <w:style w:type="paragraph" w:styleId="Lbjegyzetszveg">
    <w:name w:val="footnote text"/>
    <w:basedOn w:val="Norml"/>
    <w:link w:val="LbjegyzetszvegChar"/>
    <w:semiHidden/>
    <w:rsid w:val="006C5387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5387"/>
  </w:style>
  <w:style w:type="character" w:styleId="Lbjegyzet-hivatkozs">
    <w:name w:val="footnote reference"/>
    <w:basedOn w:val="Bekezdsalapbettpusa"/>
    <w:semiHidden/>
    <w:rsid w:val="006C5387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437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314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Büki Zoltán</cp:lastModifiedBy>
  <cp:revision>7</cp:revision>
  <cp:lastPrinted>2009-01-21T09:14:00Z</cp:lastPrinted>
  <dcterms:created xsi:type="dcterms:W3CDTF">2019-11-27T08:15:00Z</dcterms:created>
  <dcterms:modified xsi:type="dcterms:W3CDTF">2021-11-16T11:32:00Z</dcterms:modified>
</cp:coreProperties>
</file>